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C65F" w14:textId="6F2A4C76" w:rsidR="005357AD" w:rsidRDefault="00487F78">
      <w:pPr>
        <w:rPr>
          <w:sz w:val="0"/>
          <w:szCs w:val="0"/>
        </w:rPr>
      </w:pPr>
      <w:r>
        <w:rPr>
          <w:noProof/>
        </w:rPr>
        <w:pict w14:anchorId="6EBD4C70">
          <v:rect id="Rectangle 49" o:spid="_x0000_s1086" style="position:absolute;margin-left:-86pt;margin-top:0;width:612pt;height:183.5pt;z-index:-251750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allowincell="f" fillcolor="#272727 [2749]" stroked="f" strokeweight="2pt">
            <w10:wrap anchory="page"/>
          </v:rect>
        </w:pict>
      </w:r>
      <w:r>
        <w:rPr>
          <w:noProof/>
        </w:rPr>
        <w:pict w14:anchorId="570A7B81">
          <v:line id="Straight Connector 66" o:spid="_x0000_s1085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6.8pt,141.55pt" to="346.8pt,166.65pt" o:allowincell="f" strokecolor="white [3212]">
            <v:stroke joinstyle="miter" endcap="square"/>
            <w10:wrap anchory="page"/>
          </v:line>
        </w:pict>
      </w:r>
      <w:r>
        <w:rPr>
          <w:noProof/>
        </w:rPr>
        <w:pict w14:anchorId="795EA94B">
          <v:line id="Straight Connector 64" o:spid="_x0000_s1084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7.55pt,141.55pt" to="217.55pt,166.65pt" o:allowincell="f" strokecolor="white [3212]">
            <v:stroke joinstyle="bevel" endcap="square"/>
            <w10:wrap anchory="page"/>
          </v:line>
        </w:pict>
      </w:r>
      <w:r>
        <w:rPr>
          <w:noProof/>
        </w:rPr>
        <w:pict w14:anchorId="6A2D3109">
          <v:line id="Straight Connector 73" o:spid="_x0000_s1083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9.1pt,141.55pt" to="89.1pt,166.65pt" o:allowincell="f" strokecolor="white [3212]">
            <v:stroke endcap="square"/>
            <w10:wrap anchory="page"/>
          </v:line>
        </w:pict>
      </w:r>
      <w:r>
        <w:pict w14:anchorId="0C57D1F5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alt="" style="position:absolute;margin-left:45.05pt;margin-top:152.7pt;width:130.2pt;height:15.5pt;z-index:-25169100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2" inset="0,0,0,0">
              <w:txbxContent>
                <w:p w14:paraId="615D7292" w14:textId="77777777" w:rsidR="00462357" w:rsidRPr="00C75EE1" w:rsidRDefault="00462357" w:rsidP="00C75EE1">
                  <w:pPr>
                    <w:pStyle w:val="BODY"/>
                    <w:jc w:val="center"/>
                    <w:rPr>
                      <w:color w:val="A6A6A6" w:themeColor="background1" w:themeShade="A6"/>
                    </w:rPr>
                  </w:pPr>
                  <w:r w:rsidRPr="00C75EE1">
                    <w:rPr>
                      <w:color w:val="A6A6A6" w:themeColor="background1" w:themeShade="A6"/>
                    </w:rPr>
                    <w:t>Street Name City, State</w:t>
                  </w:r>
                </w:p>
              </w:txbxContent>
            </v:textbox>
            <w10:wrap anchorx="page" anchory="page"/>
          </v:shape>
        </w:pict>
      </w:r>
      <w:r w:rsidR="00C75EE1">
        <w:rPr>
          <w:noProof/>
        </w:rPr>
        <w:drawing>
          <wp:anchor distT="0" distB="0" distL="114300" distR="114300" simplePos="0" relativeHeight="251607038" behindDoc="1" locked="0" layoutInCell="0" allowOverlap="1" wp14:anchorId="6C8081E5" wp14:editId="7369455D">
            <wp:simplePos x="0" y="0"/>
            <wp:positionH relativeFrom="column">
              <wp:posOffset>5131435</wp:posOffset>
            </wp:positionH>
            <wp:positionV relativeFrom="page">
              <wp:posOffset>1710055</wp:posOffset>
            </wp:positionV>
            <wp:extent cx="301752" cy="283464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" cy="28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EA3113F">
          <v:shape id="_x0000_s1061" type="#_x0000_t202" alt="" style="position:absolute;margin-left:435.5pt;margin-top:153.05pt;width:131.3pt;height:15.5pt;z-index:-251687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1" inset="0,0,0,0">
              <w:txbxContent>
                <w:p w14:paraId="5936B24F" w14:textId="77777777" w:rsidR="00462357" w:rsidRPr="00C75EE1" w:rsidRDefault="00487F78" w:rsidP="00C75EE1">
                  <w:pPr>
                    <w:pStyle w:val="BODY"/>
                    <w:jc w:val="center"/>
                    <w:rPr>
                      <w:rFonts w:eastAsia="Crimson Text" w:cs="Crimson Text"/>
                    </w:rPr>
                  </w:pPr>
                  <w:hyperlink r:id="rId8">
                    <w:r w:rsidR="00462357" w:rsidRPr="00C75EE1">
                      <w:rPr>
                        <w:rFonts w:eastAsia="Crimson Text" w:cs="Crimson Text"/>
                        <w:color w:val="BCBEC0"/>
                        <w:position w:val="1"/>
                      </w:rPr>
                      <w:t>www.webaddres.com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7E671A8">
          <v:shape id="_x0000_s1060" type="#_x0000_t202" alt="" style="position:absolute;margin-left:306.8pt;margin-top:153.4pt;width:125.85pt;height:15.15pt;z-index:-25168896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60" inset="0,0,0,0">
              <w:txbxContent>
                <w:p w14:paraId="52FFC27B" w14:textId="0296BD47" w:rsidR="00462357" w:rsidRPr="00C75EE1" w:rsidRDefault="00487F78" w:rsidP="00C75EE1">
                  <w:pPr>
                    <w:pStyle w:val="BODY"/>
                    <w:jc w:val="center"/>
                  </w:pPr>
                  <w:hyperlink r:id="rId9">
                    <w:r w:rsidR="00462357" w:rsidRPr="00C75EE1">
                      <w:rPr>
                        <w:color w:val="BCBEC0"/>
                      </w:rPr>
                      <w:t>emaila</w:t>
                    </w:r>
                    <w:r w:rsidR="001D0EA2">
                      <w:rPr>
                        <w:color w:val="BCBEC0"/>
                      </w:rPr>
                      <w:t>d</w:t>
                    </w:r>
                    <w:r w:rsidR="00462357" w:rsidRPr="00C75EE1">
                      <w:rPr>
                        <w:color w:val="BCBEC0"/>
                      </w:rPr>
                      <w:t>dress@gmail.com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01E5D1A">
          <v:shape id="_x0000_s1059" type="#_x0000_t202" alt="" style="position:absolute;margin-left:178.1pt;margin-top:153.15pt;width:125.85pt;height:15.25pt;z-index:-25168998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9" inset="0,0,0,0">
              <w:txbxContent>
                <w:p w14:paraId="1C4C9946" w14:textId="77777777" w:rsidR="00462357" w:rsidRPr="00C75EE1" w:rsidRDefault="00462357" w:rsidP="00C75EE1">
                  <w:pPr>
                    <w:pStyle w:val="BODY"/>
                    <w:jc w:val="center"/>
                    <w:rPr>
                      <w:color w:val="A6A6A6" w:themeColor="background1" w:themeShade="A6"/>
                    </w:rPr>
                  </w:pPr>
                  <w:r w:rsidRPr="00C75EE1">
                    <w:rPr>
                      <w:color w:val="A6A6A6" w:themeColor="background1" w:themeShade="A6"/>
                    </w:rPr>
                    <w:t>0123012301</w:t>
                  </w:r>
                  <w:r w:rsidRPr="00C75EE1">
                    <w:rPr>
                      <w:color w:val="A6A6A6" w:themeColor="background1" w:themeShade="A6"/>
                      <w:spacing w:val="1"/>
                    </w:rPr>
                    <w:t xml:space="preserve"> </w:t>
                  </w:r>
                  <w:r w:rsidRPr="00C75EE1">
                    <w:rPr>
                      <w:color w:val="A6A6A6" w:themeColor="background1" w:themeShade="A6"/>
                    </w:rPr>
                    <w:t>/ 2305685840</w:t>
                  </w:r>
                </w:p>
              </w:txbxContent>
            </v:textbox>
            <w10:wrap anchorx="page" anchory="page"/>
          </v:shape>
        </w:pict>
      </w:r>
      <w:r w:rsidR="00C75EE1">
        <w:rPr>
          <w:noProof/>
        </w:rPr>
        <w:drawing>
          <wp:anchor distT="0" distB="0" distL="114300" distR="114300" simplePos="0" relativeHeight="251604990" behindDoc="1" locked="0" layoutInCell="0" allowOverlap="1" wp14:anchorId="64A3F3D7" wp14:editId="2896EEB5">
            <wp:simplePos x="0" y="0"/>
            <wp:positionH relativeFrom="column">
              <wp:posOffset>1827530</wp:posOffset>
            </wp:positionH>
            <wp:positionV relativeFrom="page">
              <wp:posOffset>1691640</wp:posOffset>
            </wp:positionV>
            <wp:extent cx="292608" cy="283464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" cy="28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1" w:rsidRPr="00EB7645">
        <w:rPr>
          <w:noProof/>
          <w:color w:val="4F81BD" w:themeColor="accent1"/>
        </w:rPr>
        <w:drawing>
          <wp:anchor distT="0" distB="0" distL="114300" distR="114300" simplePos="0" relativeHeight="251651584" behindDoc="1" locked="0" layoutInCell="0" allowOverlap="1" wp14:anchorId="505DAB79" wp14:editId="41505B36">
            <wp:simplePos x="0" y="0"/>
            <wp:positionH relativeFrom="column">
              <wp:posOffset>3469005</wp:posOffset>
            </wp:positionH>
            <wp:positionV relativeFrom="page">
              <wp:posOffset>1691640</wp:posOffset>
            </wp:positionV>
            <wp:extent cx="292608" cy="283464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" cy="28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1">
        <w:rPr>
          <w:noProof/>
        </w:rPr>
        <w:drawing>
          <wp:anchor distT="0" distB="0" distL="114300" distR="114300" simplePos="0" relativeHeight="251603966" behindDoc="1" locked="0" layoutInCell="0" allowOverlap="1" wp14:anchorId="70AE19AA" wp14:editId="42C80F11">
            <wp:simplePos x="0" y="0"/>
            <wp:positionH relativeFrom="column">
              <wp:posOffset>165100</wp:posOffset>
            </wp:positionH>
            <wp:positionV relativeFrom="page">
              <wp:posOffset>1691640</wp:posOffset>
            </wp:positionV>
            <wp:extent cx="292608" cy="283464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" cy="28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392A885">
          <v:shape id="_x0000_s1058" type="#_x0000_t202" alt="" style="position:absolute;margin-left:280.15pt;margin-top:23.25pt;width:51.6pt;height:23.2pt;z-index:-25169612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8" inset="0,0,0,0">
              <w:txbxContent>
                <w:p w14:paraId="6806D3AB" w14:textId="0DF45D52" w:rsidR="00462357" w:rsidRPr="001D0EA2" w:rsidRDefault="00462357" w:rsidP="00F413DE">
                  <w:pPr>
                    <w:spacing w:after="0" w:line="240" w:lineRule="exact"/>
                    <w:jc w:val="center"/>
                    <w:rPr>
                      <w:rFonts w:ascii="Montserrat SemiBold" w:eastAsia="Montserrat SemiBold" w:hAnsi="Montserrat SemiBold" w:cs="Montserrat SemiBold"/>
                      <w:color w:val="FFFFFF" w:themeColor="background1"/>
                      <w:sz w:val="20"/>
                      <w:szCs w:val="20"/>
                    </w:rPr>
                  </w:pPr>
                  <w:r w:rsidRPr="001D0EA2">
                    <w:rPr>
                      <w:rFonts w:ascii="Montserrat SemiBold" w:eastAsia="Montserrat SemiBold" w:hAnsi="Montserrat SemiBold" w:cs="Montserrat SemiBold"/>
                      <w:b/>
                      <w:bCs/>
                      <w:color w:val="FFFFFF" w:themeColor="background1"/>
                      <w:spacing w:val="7"/>
                      <w:sz w:val="20"/>
                      <w:szCs w:val="20"/>
                    </w:rPr>
                    <w:t>C</w:t>
                  </w:r>
                  <w:r w:rsidRPr="001D0EA2">
                    <w:rPr>
                      <w:rFonts w:ascii="Montserrat SemiBold" w:eastAsia="Montserrat SemiBold" w:hAnsi="Montserrat SemiBold" w:cs="Montserrat SemiBold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1D0EA2">
                    <w:rPr>
                      <w:rFonts w:ascii="Montserrat SemiBold" w:eastAsia="Montserrat SemiBold" w:hAnsi="Montserrat SemiBold" w:cs="Montserrat SemiBold"/>
                      <w:b/>
                      <w:bCs/>
                      <w:color w:val="FFFFFF" w:themeColor="background1"/>
                      <w:spacing w:val="7"/>
                      <w:sz w:val="20"/>
                      <w:szCs w:val="20"/>
                    </w:rPr>
                    <w:t>|</w:t>
                  </w:r>
                  <w:r w:rsidRPr="001D0EA2">
                    <w:rPr>
                      <w:rFonts w:ascii="Montserrat SemiBold" w:eastAsia="Montserrat SemiBold" w:hAnsi="Montserrat SemiBold" w:cs="Montserrat SemiBold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1D0EA2" w:rsidRPr="001D0EA2">
                    <w:rPr>
                      <w:rFonts w:ascii="Montserrat SemiBold" w:eastAsia="Montserrat SemiBold" w:hAnsi="Montserrat SemiBold" w:cs="Montserrat SemiBold"/>
                      <w:b/>
                      <w:bCs/>
                      <w:color w:val="FFFFFF" w:themeColor="background1"/>
                      <w:sz w:val="20"/>
                      <w:szCs w:val="20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pict w14:anchorId="12D91149">
          <v:shape id="_x0000_s1057" type="#_x0000_t202" alt="" style="position:absolute;margin-left:47.1pt;margin-top:53.9pt;width:517.65pt;height:38pt;z-index:-25169203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7" inset="0,0,0,0">
              <w:txbxContent>
                <w:p w14:paraId="6EB3801A" w14:textId="3F6481F5" w:rsidR="00462357" w:rsidRPr="002269D0" w:rsidRDefault="001D0EA2" w:rsidP="002269D0">
                  <w:pPr>
                    <w:spacing w:after="0" w:line="640" w:lineRule="exact"/>
                    <w:jc w:val="center"/>
                    <w:rPr>
                      <w:rFonts w:ascii="Montserrat SemiBold" w:eastAsia="Montserrat SemiBold" w:hAnsi="Montserrat SemiBold" w:cs="Montserrat SemiBold"/>
                      <w:spacing w:val="80"/>
                      <w:sz w:val="60"/>
                      <w:szCs w:val="60"/>
                    </w:rPr>
                  </w:pPr>
                  <w:r>
                    <w:rPr>
                      <w:rFonts w:ascii="Montserrat SemiBold" w:eastAsia="Montserrat SemiBold" w:hAnsi="Montserrat SemiBold" w:cs="Montserrat SemiBold"/>
                      <w:color w:val="FFFFFF"/>
                      <w:spacing w:val="80"/>
                      <w:position w:val="2"/>
                      <w:sz w:val="60"/>
                      <w:szCs w:val="60"/>
                    </w:rPr>
                    <w:t>CITY PERSONNEL</w:t>
                  </w:r>
                </w:p>
              </w:txbxContent>
            </v:textbox>
            <w10:wrap anchorx="page" anchory="page"/>
          </v:shape>
        </w:pict>
      </w:r>
    </w:p>
    <w:p w14:paraId="269917FC" w14:textId="03F87575" w:rsidR="005357AD" w:rsidRDefault="00C750F0">
      <w:pPr>
        <w:spacing w:after="0"/>
        <w:sectPr w:rsidR="005357AD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noProof/>
        </w:rPr>
        <w:pict w14:anchorId="736CD3C0">
          <v:line id="Straight Connector 70" o:spid="_x0000_s1077" style="position:absolute;z-index:-25173813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" from="144.7pt,298.35pt" to="144.7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" o:allowincell="f" strokecolor="#333e50">
            <v:stroke endcap="square"/>
            <w10:wrap anchory="page"/>
          </v:line>
        </w:pict>
      </w:r>
      <w:r w:rsidR="00487F78">
        <w:rPr>
          <w:noProof/>
        </w:rPr>
        <w:pict w14:anchorId="3C9C66F4">
          <v:line id="Straight Connector 68" o:spid="_x0000_s1079" style="position:absolute;z-index:-25159168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from="178.2pt,335.6pt" to="478.4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" o:allowincell="f" strokecolor="#333e50">
            <v:stroke endcap="square"/>
            <w10:wrap anchory="page"/>
          </v:line>
        </w:pict>
      </w:r>
      <w:r w:rsidR="00487F78">
        <w:rPr>
          <w:noProof/>
        </w:rPr>
        <w:pict w14:anchorId="516C14E2">
          <v:line id="Straight Connector 67" o:spid="_x0000_s1078" style="position:absolute;z-index:-25159372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from="-41.8pt,335.6pt" to="111.5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" o:allowincell="f" strokecolor="#333e50">
            <v:stroke endcap="square"/>
            <w10:wrap anchory="page"/>
          </v:line>
        </w:pict>
      </w:r>
      <w:r w:rsidR="00487F78">
        <w:rPr>
          <w:noProof/>
        </w:rPr>
        <w:pict w14:anchorId="1212B136">
          <v:line id="Straight Connector 65" o:spid="_x0000_s1076" style="position:absolute;z-index:-25160192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" from="-41pt,298.3pt" to="478.1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" o:allowincell="f" strokecolor="#333e50">
            <v:stroke endcap="square"/>
            <w10:wrap anchory="page"/>
          </v:line>
        </w:pict>
      </w:r>
      <w:r w:rsidR="00487F78">
        <w:rPr>
          <w:noProof/>
        </w:rPr>
        <w:pict w14:anchorId="11DE88A7">
          <v:shape id="_x0000_s1055" type="#_x0000_t202" style="position:absolute;margin-left:29.65pt;margin-top:350.95pt;width:169.85pt;height:177.35pt;z-index:-2516039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" filled="f" stroked="f">
            <v:textbox inset="0,0,0,0">
              <w:txbxContent>
                <w:p w14:paraId="627A68FD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>Adobe Illustrator</w:t>
                  </w:r>
                </w:p>
                <w:p w14:paraId="0D1A9C3D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</w:t>
                  </w:r>
                  <w:proofErr w:type="spellStart"/>
                  <w:r w:rsidRPr="00B37646">
                    <w:t>Indesign</w:t>
                  </w:r>
                  <w:proofErr w:type="spellEnd"/>
                  <w:r w:rsidRPr="00B37646">
                    <w:t xml:space="preserve"> </w:t>
                  </w:r>
                </w:p>
                <w:p w14:paraId="50E879F8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Dreamweaver </w:t>
                  </w:r>
                </w:p>
                <w:p w14:paraId="019C0693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After effects </w:t>
                  </w:r>
                </w:p>
                <w:p w14:paraId="59B4E2F5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Photoshop </w:t>
                  </w:r>
                </w:p>
                <w:p w14:paraId="0B73BBA2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>PowerPoint</w:t>
                  </w:r>
                </w:p>
                <w:p w14:paraId="71F1E0A2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Microsoft Word </w:t>
                  </w:r>
                </w:p>
                <w:p w14:paraId="67439C30" w14:textId="2DBCA1DF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>Microsoft Ex</w:t>
                  </w:r>
                  <w:r w:rsidR="001D0EA2">
                    <w:t>c</w:t>
                  </w:r>
                  <w:r w:rsidRPr="00B37646">
                    <w:t>el</w:t>
                  </w:r>
                </w:p>
                <w:p w14:paraId="27CBC8A9" w14:textId="77777777" w:rsidR="007610CC" w:rsidRDefault="007610CC" w:rsidP="007610CC">
                  <w:pPr>
                    <w:pStyle w:val="Skills2"/>
                    <w:ind w:firstLine="0"/>
                  </w:pPr>
                </w:p>
              </w:txbxContent>
            </v:textbox>
            <w10:wrap type="through" anchorx="page" anchory="page"/>
          </v:shape>
        </w:pict>
      </w:r>
      <w:r w:rsidR="00487F78">
        <w:rPr>
          <w:noProof/>
        </w:rPr>
        <w:pict w14:anchorId="7D7C2A9D">
          <v:shape id="_x0000_s1054" type="#_x0000_t202" alt="" style="position:absolute;margin-left:46.5pt;margin-top:670.35pt;width:151.2pt;height:54.45pt;z-index:-251733005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54" inset="0,0,0,0">
              <w:txbxContent>
                <w:p w14:paraId="024C6A10" w14:textId="36AA4DFE" w:rsidR="00462357" w:rsidRDefault="00462357" w:rsidP="00F413DE">
                  <w:pPr>
                    <w:pStyle w:val="H2B"/>
                  </w:pPr>
                  <w:r>
                    <w:t>Master Degree</w:t>
                  </w:r>
                </w:p>
                <w:p w14:paraId="488D9631" w14:textId="00C061AF" w:rsidR="00462357" w:rsidRPr="00EB7645" w:rsidRDefault="00EB7645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City Personnel</w:t>
                  </w:r>
                </w:p>
                <w:p w14:paraId="7AC7C059" w14:textId="77777777" w:rsidR="00462357" w:rsidRDefault="00462357" w:rsidP="00F413DE">
                  <w:pPr>
                    <w:pStyle w:val="BODY"/>
                  </w:pPr>
                  <w:r>
                    <w:t>2013 - 2014</w:t>
                  </w:r>
                </w:p>
                <w:p w14:paraId="5C2B1269" w14:textId="77777777" w:rsidR="00462357" w:rsidRPr="00F21BD9" w:rsidRDefault="00462357" w:rsidP="00F413DE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  <w:r w:rsidR="00487F78">
        <w:rPr>
          <w:noProof/>
        </w:rPr>
        <w:pict w14:anchorId="7D7C2A9D">
          <v:shape id="_x0000_s1053" type="#_x0000_t202" alt="" style="position:absolute;margin-left:46.5pt;margin-top:600.75pt;width:151.2pt;height:54.45pt;z-index:-251731980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53" inset="0,0,0,0">
              <w:txbxContent>
                <w:p w14:paraId="652BB19F" w14:textId="794FD03D" w:rsidR="00462357" w:rsidRDefault="00462357" w:rsidP="00C11D0C">
                  <w:pPr>
                    <w:pStyle w:val="H2B"/>
                  </w:pPr>
                  <w:r>
                    <w:t>Bachelor Degree</w:t>
                  </w:r>
                </w:p>
                <w:p w14:paraId="584A1161" w14:textId="58924B49" w:rsidR="00462357" w:rsidRPr="00EB7645" w:rsidRDefault="00EB7645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City Personnel</w:t>
                  </w:r>
                </w:p>
                <w:p w14:paraId="2C89904E" w14:textId="77777777" w:rsidR="00462357" w:rsidRDefault="00462357" w:rsidP="00C11D0C">
                  <w:pPr>
                    <w:pStyle w:val="BODY"/>
                  </w:pPr>
                  <w:r>
                    <w:t>2013 - 2014</w:t>
                  </w:r>
                </w:p>
                <w:p w14:paraId="3471C08D" w14:textId="77777777" w:rsidR="00462357" w:rsidRPr="00F21BD9" w:rsidRDefault="00462357" w:rsidP="00C11D0C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  <w:r w:rsidR="00487F78">
        <w:rPr>
          <w:noProof/>
        </w:rPr>
        <w:pict w14:anchorId="4104B2AB">
          <v:shape id="_x0000_s1052" type="#_x0000_t202" alt="" style="position:absolute;margin-left:263.9pt;margin-top:358.45pt;width:303.9pt;height:191.3pt;z-index:-251720710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52" inset="0,0,0,0">
              <w:txbxContent>
                <w:p w14:paraId="6E38072A" w14:textId="77777777" w:rsidR="00462357" w:rsidRPr="00272C13" w:rsidRDefault="00462357" w:rsidP="00272C13">
                  <w:pPr>
                    <w:pStyle w:val="H2"/>
                  </w:pPr>
                  <w:r w:rsidRPr="00272C13">
                    <w:t>JOB TITLE 1</w:t>
                  </w:r>
                </w:p>
                <w:p w14:paraId="7677B56A" w14:textId="77777777" w:rsidR="00462357" w:rsidRPr="00EB7645" w:rsidRDefault="00462357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Company / Location / 2012 - 2013</w:t>
                  </w:r>
                </w:p>
                <w:p w14:paraId="697797B8" w14:textId="77777777" w:rsidR="00462357" w:rsidRPr="00272C13" w:rsidRDefault="00462357" w:rsidP="00272C13">
                  <w:pPr>
                    <w:pStyle w:val="BODY"/>
                  </w:pPr>
                  <w:r w:rsidRPr="00272C13">
                    <w:t xml:space="preserve">Ur, </w:t>
                  </w:r>
                  <w:proofErr w:type="spellStart"/>
                  <w:r w:rsidRPr="00272C13">
                    <w:t>tenitates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volum</w:t>
                  </w:r>
                  <w:proofErr w:type="spellEnd"/>
                  <w:r w:rsidRPr="00272C13">
                    <w:t xml:space="preserve"> que </w:t>
                  </w:r>
                  <w:proofErr w:type="spellStart"/>
                  <w:r w:rsidRPr="00272C13">
                    <w:t>quiasimus</w:t>
                  </w:r>
                  <w:proofErr w:type="spellEnd"/>
                  <w:r w:rsidRPr="00272C13">
                    <w:t xml:space="preserve"> ma </w:t>
                  </w:r>
                  <w:proofErr w:type="spellStart"/>
                  <w:r w:rsidRPr="00272C13">
                    <w:t>ditium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esendelenis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eumquate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poria</w:t>
                  </w:r>
                  <w:proofErr w:type="spellEnd"/>
                  <w:r w:rsidRPr="00272C13">
                    <w:t xml:space="preserve"> por</w:t>
                  </w:r>
                </w:p>
                <w:p w14:paraId="2C04638F" w14:textId="77777777" w:rsidR="00462357" w:rsidRDefault="00462357" w:rsidP="00272C13">
                  <w:pPr>
                    <w:pStyle w:val="BODY"/>
                  </w:pPr>
                  <w:proofErr w:type="spellStart"/>
                  <w:r w:rsidRPr="00272C13">
                    <w:t>nam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venest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Ique</w:t>
                  </w:r>
                  <w:proofErr w:type="spellEnd"/>
                  <w:r w:rsidRPr="00272C13">
                    <w:t xml:space="preserve"> con et </w:t>
                  </w:r>
                  <w:proofErr w:type="spellStart"/>
                  <w:r w:rsidRPr="00272C13">
                    <w:t>modiam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nobistrum</w:t>
                  </w:r>
                  <w:proofErr w:type="spellEnd"/>
                  <w:r w:rsidRPr="00272C13">
                    <w:t xml:space="preserve"> verum </w:t>
                  </w:r>
                  <w:proofErr w:type="spellStart"/>
                  <w:r w:rsidRPr="00272C13">
                    <w:t>quis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perit</w:t>
                  </w:r>
                  <w:proofErr w:type="spellEnd"/>
                  <w:r w:rsidRPr="00272C13">
                    <w:t xml:space="preserve"> am </w:t>
                  </w:r>
                  <w:proofErr w:type="spellStart"/>
                  <w:r w:rsidRPr="00272C13">
                    <w:t>endaeperunt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doloria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tiatis</w:t>
                  </w:r>
                  <w:proofErr w:type="spellEnd"/>
                  <w:r w:rsidRPr="00272C13">
                    <w:t xml:space="preserve"> mod </w:t>
                  </w:r>
                  <w:proofErr w:type="spellStart"/>
                  <w:r w:rsidRPr="00272C13">
                    <w:t>quam</w:t>
                  </w:r>
                  <w:proofErr w:type="spellEnd"/>
                  <w:r w:rsidRPr="00272C13">
                    <w:t xml:space="preserve"> fugit, </w:t>
                  </w:r>
                  <w:proofErr w:type="spellStart"/>
                  <w:r w:rsidRPr="00272C13">
                    <w:t>comnisrum</w:t>
                  </w:r>
                  <w:proofErr w:type="spellEnd"/>
                  <w:r w:rsidRPr="00272C13">
                    <w:t xml:space="preserve"> rest </w:t>
                  </w:r>
                  <w:proofErr w:type="spellStart"/>
                  <w:r w:rsidRPr="00272C13">
                    <w:t>atet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quatus</w:t>
                  </w:r>
                  <w:proofErr w:type="spellEnd"/>
                  <w:r w:rsidRPr="00272C13">
                    <w:t xml:space="preserve">, </w:t>
                  </w:r>
                  <w:proofErr w:type="spellStart"/>
                  <w:r w:rsidRPr="00272C13">
                    <w:t>omniassit</w:t>
                  </w:r>
                  <w:proofErr w:type="spellEnd"/>
                  <w:r w:rsidRPr="00272C13">
                    <w:t xml:space="preserve"> sunt et re </w:t>
                  </w:r>
                  <w:proofErr w:type="spellStart"/>
                  <w:r w:rsidRPr="00272C13">
                    <w:t>rempos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ipsae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quodit</w:t>
                  </w:r>
                  <w:proofErr w:type="spellEnd"/>
                  <w:r w:rsidRPr="00272C13">
                    <w:t xml:space="preserve"> lant </w:t>
                  </w:r>
                  <w:proofErr w:type="spellStart"/>
                  <w:r w:rsidRPr="00272C13">
                    <w:t>omnimod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quia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eicidior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repror</w:t>
                  </w:r>
                  <w:proofErr w:type="spellEnd"/>
                  <w:r w:rsidRPr="00272C13">
                    <w:t xml:space="preserve"> aspis </w:t>
                  </w:r>
                  <w:proofErr w:type="spellStart"/>
                  <w:r w:rsidRPr="00272C13">
                    <w:t>repera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aectur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aut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explis</w:t>
                  </w:r>
                  <w:proofErr w:type="spellEnd"/>
                  <w:r w:rsidRPr="00272C13">
                    <w:t xml:space="preserve"> doles </w:t>
                  </w:r>
                  <w:proofErr w:type="spellStart"/>
                  <w:r w:rsidRPr="00272C13">
                    <w:t>expe</w:t>
                  </w:r>
                  <w:proofErr w:type="spellEnd"/>
                  <w:r w:rsidRPr="00272C13">
                    <w:t xml:space="preserve"> dolore </w:t>
                  </w:r>
                  <w:proofErr w:type="spellStart"/>
                  <w:r w:rsidRPr="00272C13">
                    <w:t>aciassimus</w:t>
                  </w:r>
                  <w:proofErr w:type="spellEnd"/>
                  <w:r w:rsidRPr="00272C13">
                    <w:t xml:space="preserve"> sunt re por as </w:t>
                  </w:r>
                  <w:proofErr w:type="spellStart"/>
                  <w:r w:rsidRPr="00272C13">
                    <w:t>ipsan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quisque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plitatur</w:t>
                  </w:r>
                  <w:proofErr w:type="spellEnd"/>
                  <w:r w:rsidRPr="00272C13">
                    <w:t xml:space="preserve">? </w:t>
                  </w:r>
                  <w:proofErr w:type="spellStart"/>
                  <w:r w:rsidRPr="00272C13">
                    <w:t>Acimpedit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estrunt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dolupta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ssiminum</w:t>
                  </w:r>
                  <w:proofErr w:type="spellEnd"/>
                  <w:r w:rsidRPr="00272C13">
                    <w:t xml:space="preserve"> et </w:t>
                  </w:r>
                  <w:proofErr w:type="spellStart"/>
                  <w:r w:rsidRPr="00272C13">
                    <w:t>aspicil</w:t>
                  </w:r>
                  <w:proofErr w:type="spellEnd"/>
                  <w:r w:rsidRPr="00272C13">
                    <w:t xml:space="preserve"> mi, </w:t>
                  </w:r>
                  <w:proofErr w:type="spellStart"/>
                  <w:r w:rsidRPr="00272C13">
                    <w:t>sinctur</w:t>
                  </w:r>
                  <w:proofErr w:type="spellEnd"/>
                  <w:r w:rsidRPr="00272C13">
                    <w:t>,</w:t>
                  </w:r>
                </w:p>
                <w:p w14:paraId="3F6C2623" w14:textId="77777777" w:rsidR="00462357" w:rsidRPr="00494DF2" w:rsidRDefault="00462357" w:rsidP="00494DF2">
                  <w:pPr>
                    <w:pStyle w:val="BodyBullet"/>
                  </w:pPr>
                  <w:proofErr w:type="spellStart"/>
                  <w:r w:rsidRPr="00494DF2">
                    <w:t>essi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aborrore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corundae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endelitam</w:t>
                  </w:r>
                  <w:proofErr w:type="spellEnd"/>
                  <w:r w:rsidRPr="00494DF2">
                    <w:t xml:space="preserve">, ad </w:t>
                  </w:r>
                  <w:proofErr w:type="spellStart"/>
                  <w:r w:rsidRPr="00494DF2">
                    <w:t>minusaest</w:t>
                  </w:r>
                  <w:proofErr w:type="spellEnd"/>
                  <w:r w:rsidRPr="00494DF2">
                    <w:t xml:space="preserve">, ne nus non </w:t>
                  </w:r>
                  <w:proofErr w:type="spellStart"/>
                  <w:r w:rsidRPr="00494DF2">
                    <w:t>nonsedis</w:t>
                  </w:r>
                  <w:proofErr w:type="spellEnd"/>
                  <w:r w:rsidRPr="00494DF2">
                    <w:t xml:space="preserve"> sum,</w:t>
                  </w:r>
                </w:p>
                <w:p w14:paraId="7EAFD105" w14:textId="77777777" w:rsidR="00462357" w:rsidRDefault="00462357" w:rsidP="00272C13">
                  <w:pPr>
                    <w:pStyle w:val="BodyBullet"/>
                  </w:pPr>
                  <w:proofErr w:type="spellStart"/>
                  <w:r w:rsidRPr="00494DF2">
                    <w:t>temquibus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nossi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odigend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eratenis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quam</w:t>
                  </w:r>
                  <w:proofErr w:type="spellEnd"/>
                  <w:r w:rsidRPr="00494DF2">
                    <w:t xml:space="preserve">, </w:t>
                  </w:r>
                  <w:proofErr w:type="spellStart"/>
                  <w:r w:rsidRPr="00494DF2">
                    <w:t>nat</w:t>
                  </w:r>
                  <w:proofErr w:type="spellEnd"/>
                  <w:r w:rsidRPr="00494DF2">
                    <w:t xml:space="preserve"> et </w:t>
                  </w:r>
                  <w:proofErr w:type="spellStart"/>
                  <w:r w:rsidRPr="00494DF2">
                    <w:t>ut</w:t>
                  </w:r>
                  <w:proofErr w:type="spellEnd"/>
                  <w:r w:rsidRPr="00494DF2">
                    <w:t xml:space="preserve"> quo </w:t>
                  </w:r>
                  <w:proofErr w:type="spellStart"/>
                  <w:r w:rsidRPr="00494DF2">
                    <w:t>verero</w:t>
                  </w:r>
                  <w:proofErr w:type="spellEnd"/>
                  <w:r w:rsidRPr="00494DF2">
                    <w:t xml:space="preserve"> </w:t>
                  </w:r>
                  <w:proofErr w:type="spellStart"/>
                  <w:r w:rsidRPr="00494DF2">
                    <w:t>doluptatur</w:t>
                  </w:r>
                  <w:proofErr w:type="spellEnd"/>
                  <w:r w:rsidRPr="00494DF2">
                    <w:t>.</w:t>
                  </w:r>
                </w:p>
                <w:p w14:paraId="1E64E573" w14:textId="39F2A7A0" w:rsidR="00462357" w:rsidRPr="00F21BD9" w:rsidRDefault="00462357" w:rsidP="00272C13">
                  <w:pPr>
                    <w:pStyle w:val="BodyBullet"/>
                  </w:pPr>
                  <w:proofErr w:type="spellStart"/>
                  <w:r w:rsidRPr="00272C13">
                    <w:t>Acimpedit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estrunt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dolupta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ssiminum</w:t>
                  </w:r>
                  <w:proofErr w:type="spellEnd"/>
                  <w:r w:rsidRPr="00272C13">
                    <w:t xml:space="preserve"> et </w:t>
                  </w:r>
                  <w:proofErr w:type="spellStart"/>
                  <w:r w:rsidRPr="00272C13">
                    <w:t>aspicil</w:t>
                  </w:r>
                  <w:proofErr w:type="spellEnd"/>
                  <w:r w:rsidRPr="00272C13">
                    <w:t xml:space="preserve"> mi, </w:t>
                  </w:r>
                  <w:proofErr w:type="spellStart"/>
                  <w:r w:rsidRPr="00272C13">
                    <w:t>sinctur</w:t>
                  </w:r>
                  <w:proofErr w:type="spellEnd"/>
                </w:p>
              </w:txbxContent>
            </v:textbox>
            <w10:wrap type="through" anchorx="page" anchory="page"/>
          </v:shape>
        </w:pict>
      </w:r>
      <w:r w:rsidR="00487F78">
        <w:pict w14:anchorId="2C78E90C">
          <v:shape id="_x0000_s1051" type="#_x0000_t202" alt="" style="position:absolute;margin-left:265.4pt;margin-top:313.2pt;width:299.35pt;height:15pt;z-index:-25168486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1" inset="0,0,0,0">
              <w:txbxContent>
                <w:p w14:paraId="484C8E82" w14:textId="67B71A0F" w:rsidR="00462357" w:rsidRPr="006707E6" w:rsidRDefault="00462357" w:rsidP="00C166CF">
                  <w:pPr>
                    <w:pStyle w:val="H1"/>
                  </w:pPr>
                  <w:r w:rsidRPr="006707E6">
                    <w:t>WORK EXPERIENCE</w:t>
                  </w:r>
                </w:p>
              </w:txbxContent>
            </v:textbox>
            <w10:wrap anchorx="page" anchory="page"/>
          </v:shape>
        </w:pict>
      </w:r>
      <w:r w:rsidR="00487F78">
        <w:pict w14:anchorId="00D98837">
          <v:shape id="_x0000_s1050" type="#_x0000_t202" alt="" style="position:absolute;margin-left:47.1pt;margin-top:313.2pt;width:148.45pt;height:15.55pt;z-index:-25168588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0" inset="0,0,0,0">
              <w:txbxContent>
                <w:p w14:paraId="17201E79" w14:textId="21B66F44" w:rsidR="00462357" w:rsidRDefault="00462357" w:rsidP="00C166CF">
                  <w:pPr>
                    <w:pStyle w:val="H1"/>
                  </w:pPr>
                  <w:r>
                    <w:t>SKILLS</w:t>
                  </w:r>
                </w:p>
              </w:txbxContent>
            </v:textbox>
            <w10:wrap anchorx="page" anchory="page"/>
          </v:shape>
        </w:pict>
      </w:r>
      <w:r w:rsidR="00487F78">
        <w:rPr>
          <w:noProof/>
        </w:rPr>
        <w:pict w14:anchorId="6C47320B">
          <v:shape id="_x0000_s1048" type="#_x0000_t202" alt="" style="position:absolute;margin-left:260.85pt;margin-top:570.5pt;width:303.9pt;height:169.85pt;z-index:-251719685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48" inset="0,0,0,0">
              <w:txbxContent>
                <w:p w14:paraId="544F7780" w14:textId="77777777" w:rsidR="00462357" w:rsidRPr="00272C13" w:rsidRDefault="00462357" w:rsidP="00272C13">
                  <w:pPr>
                    <w:pStyle w:val="H2"/>
                  </w:pPr>
                  <w:r w:rsidRPr="00272C13">
                    <w:t>JOB TITLE 1</w:t>
                  </w:r>
                </w:p>
                <w:p w14:paraId="07A85420" w14:textId="77777777" w:rsidR="00462357" w:rsidRPr="00EB7645" w:rsidRDefault="00462357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Company / Location / 2012 - 2013</w:t>
                  </w:r>
                </w:p>
                <w:p w14:paraId="5FB0154F" w14:textId="77777777" w:rsidR="00462357" w:rsidRPr="00272C13" w:rsidRDefault="00462357" w:rsidP="00272C13">
                  <w:pPr>
                    <w:pStyle w:val="BODY"/>
                  </w:pPr>
                  <w:r w:rsidRPr="00272C13">
                    <w:t xml:space="preserve">Ur, </w:t>
                  </w:r>
                  <w:proofErr w:type="spellStart"/>
                  <w:r w:rsidRPr="00272C13">
                    <w:t>tenitates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volum</w:t>
                  </w:r>
                  <w:proofErr w:type="spellEnd"/>
                  <w:r w:rsidRPr="00272C13">
                    <w:t xml:space="preserve"> que </w:t>
                  </w:r>
                  <w:proofErr w:type="spellStart"/>
                  <w:r w:rsidRPr="00272C13">
                    <w:t>quiasimus</w:t>
                  </w:r>
                  <w:proofErr w:type="spellEnd"/>
                  <w:r w:rsidRPr="00272C13">
                    <w:t xml:space="preserve"> ma </w:t>
                  </w:r>
                  <w:proofErr w:type="spellStart"/>
                  <w:r w:rsidRPr="00272C13">
                    <w:t>ditium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esendelenis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eumquate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poria</w:t>
                  </w:r>
                  <w:proofErr w:type="spellEnd"/>
                  <w:r w:rsidRPr="00272C13">
                    <w:t xml:space="preserve"> por</w:t>
                  </w:r>
                </w:p>
                <w:p w14:paraId="012E4EB2" w14:textId="77777777" w:rsidR="00462357" w:rsidRDefault="00462357" w:rsidP="00272C13">
                  <w:pPr>
                    <w:pStyle w:val="BODY"/>
                  </w:pPr>
                  <w:proofErr w:type="spellStart"/>
                  <w:r w:rsidRPr="00272C13">
                    <w:t>nam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venest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Ique</w:t>
                  </w:r>
                  <w:proofErr w:type="spellEnd"/>
                  <w:r w:rsidRPr="00272C13">
                    <w:t xml:space="preserve"> con et </w:t>
                  </w:r>
                  <w:proofErr w:type="spellStart"/>
                  <w:r w:rsidRPr="00272C13">
                    <w:t>modiam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nobistrum</w:t>
                  </w:r>
                  <w:proofErr w:type="spellEnd"/>
                  <w:r w:rsidRPr="00272C13">
                    <w:t xml:space="preserve"> verum </w:t>
                  </w:r>
                  <w:proofErr w:type="spellStart"/>
                  <w:r w:rsidRPr="00272C13">
                    <w:t>quis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perit</w:t>
                  </w:r>
                  <w:proofErr w:type="spellEnd"/>
                  <w:r w:rsidRPr="00272C13">
                    <w:t xml:space="preserve"> am </w:t>
                  </w:r>
                  <w:proofErr w:type="spellStart"/>
                  <w:r w:rsidRPr="00272C13">
                    <w:t>endaeperunt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doloria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tiatis</w:t>
                  </w:r>
                  <w:proofErr w:type="spellEnd"/>
                  <w:r w:rsidRPr="00272C13">
                    <w:t xml:space="preserve"> mod </w:t>
                  </w:r>
                  <w:proofErr w:type="spellStart"/>
                  <w:r w:rsidRPr="00272C13">
                    <w:t>quam</w:t>
                  </w:r>
                  <w:proofErr w:type="spellEnd"/>
                  <w:r w:rsidRPr="00272C13">
                    <w:t xml:space="preserve"> fugit, </w:t>
                  </w:r>
                  <w:proofErr w:type="spellStart"/>
                  <w:r w:rsidRPr="00272C13">
                    <w:t>comnisrum</w:t>
                  </w:r>
                  <w:proofErr w:type="spellEnd"/>
                  <w:r w:rsidRPr="00272C13">
                    <w:t xml:space="preserve"> rest </w:t>
                  </w:r>
                  <w:proofErr w:type="spellStart"/>
                  <w:r w:rsidRPr="00272C13">
                    <w:t>atet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quatus</w:t>
                  </w:r>
                  <w:proofErr w:type="spellEnd"/>
                  <w:r w:rsidRPr="00272C13">
                    <w:t xml:space="preserve">, </w:t>
                  </w:r>
                  <w:proofErr w:type="spellStart"/>
                  <w:r w:rsidRPr="00272C13">
                    <w:t>omniassit</w:t>
                  </w:r>
                  <w:proofErr w:type="spellEnd"/>
                  <w:r w:rsidRPr="00272C13">
                    <w:t xml:space="preserve"> sunt et re </w:t>
                  </w:r>
                  <w:proofErr w:type="spellStart"/>
                  <w:r w:rsidRPr="00272C13">
                    <w:t>rempos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ipsae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quodit</w:t>
                  </w:r>
                  <w:proofErr w:type="spellEnd"/>
                  <w:r w:rsidRPr="00272C13">
                    <w:t xml:space="preserve"> lant </w:t>
                  </w:r>
                  <w:proofErr w:type="spellStart"/>
                  <w:r w:rsidRPr="00272C13">
                    <w:t>omnimod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quia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eicidior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repror</w:t>
                  </w:r>
                  <w:proofErr w:type="spellEnd"/>
                  <w:r w:rsidRPr="00272C13">
                    <w:t xml:space="preserve"> aspis </w:t>
                  </w:r>
                  <w:proofErr w:type="spellStart"/>
                  <w:r w:rsidRPr="00272C13">
                    <w:t>repera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aectur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aut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explis</w:t>
                  </w:r>
                  <w:proofErr w:type="spellEnd"/>
                  <w:r w:rsidRPr="00272C13">
                    <w:t xml:space="preserve"> doles </w:t>
                  </w:r>
                  <w:proofErr w:type="spellStart"/>
                  <w:r w:rsidRPr="00272C13">
                    <w:t>expe</w:t>
                  </w:r>
                  <w:proofErr w:type="spellEnd"/>
                  <w:r w:rsidRPr="00272C13">
                    <w:t xml:space="preserve"> dolore </w:t>
                  </w:r>
                  <w:proofErr w:type="spellStart"/>
                  <w:r w:rsidRPr="00272C13">
                    <w:t>aciassimus</w:t>
                  </w:r>
                  <w:proofErr w:type="spellEnd"/>
                  <w:r w:rsidRPr="00272C13">
                    <w:t xml:space="preserve"> sunt re por as </w:t>
                  </w:r>
                  <w:proofErr w:type="spellStart"/>
                  <w:r w:rsidRPr="00272C13">
                    <w:t>ipsan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quisque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plitatur</w:t>
                  </w:r>
                  <w:proofErr w:type="spellEnd"/>
                  <w:r w:rsidRPr="00272C13">
                    <w:t xml:space="preserve">? </w:t>
                  </w:r>
                  <w:proofErr w:type="spellStart"/>
                  <w:r w:rsidRPr="00272C13">
                    <w:t>Acimpedit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estrunt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dolupta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ssiminum</w:t>
                  </w:r>
                  <w:proofErr w:type="spellEnd"/>
                  <w:r w:rsidRPr="00272C13">
                    <w:t xml:space="preserve"> et </w:t>
                  </w:r>
                  <w:proofErr w:type="spellStart"/>
                  <w:r w:rsidRPr="00272C13">
                    <w:t>aspicil</w:t>
                  </w:r>
                  <w:proofErr w:type="spellEnd"/>
                  <w:r w:rsidRPr="00272C13">
                    <w:t xml:space="preserve"> mi, </w:t>
                  </w:r>
                  <w:proofErr w:type="spellStart"/>
                  <w:r w:rsidRPr="00272C13">
                    <w:t>sinctur</w:t>
                  </w:r>
                  <w:proofErr w:type="spellEnd"/>
                  <w:r w:rsidRPr="00272C13">
                    <w:t>,</w:t>
                  </w:r>
                </w:p>
                <w:p w14:paraId="688DB1B8" w14:textId="77777777" w:rsidR="00462357" w:rsidRPr="000E6C76" w:rsidRDefault="00462357" w:rsidP="00272C13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aborrore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corundae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endelitam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minusaest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ne nus non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nonsedis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sum,</w:t>
                  </w:r>
                </w:p>
                <w:p w14:paraId="1EE7BC62" w14:textId="77777777" w:rsidR="00462357" w:rsidRPr="000E6C76" w:rsidRDefault="00462357" w:rsidP="00272C13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temquibus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nossi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odigend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eratenis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quam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nat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et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ut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quo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verero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doluptatur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.</w:t>
                  </w:r>
                </w:p>
                <w:p w14:paraId="3B32C70E" w14:textId="77777777" w:rsidR="00462357" w:rsidRPr="00F21BD9" w:rsidRDefault="00462357" w:rsidP="00272C13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  <w:r w:rsidR="00487F78">
        <w:pict w14:anchorId="6A1F443B">
          <v:shape id="_x0000_s1056" type="#_x0000_t202" alt="" style="position:absolute;margin-left:47.1pt;margin-top:558.8pt;width:147.75pt;height:13.5pt;z-index:-25167769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56" inset="0,0,0,0">
              <w:txbxContent>
                <w:p w14:paraId="3527E75B" w14:textId="41C23E35" w:rsidR="00462357" w:rsidRPr="00C166CF" w:rsidRDefault="00462357" w:rsidP="00C166CF">
                  <w:pPr>
                    <w:pStyle w:val="H1"/>
                  </w:pPr>
                  <w:r w:rsidRPr="00C166CF">
                    <w:t>EDUCATION</w:t>
                  </w:r>
                </w:p>
              </w:txbxContent>
            </v:textbox>
            <w10:wrap anchorx="page" anchory="page"/>
          </v:shape>
        </w:pict>
      </w:r>
      <w:r w:rsidR="00487F78">
        <w:rPr>
          <w:noProof/>
        </w:rPr>
        <w:pict w14:anchorId="3EF40FD1">
          <v:line id="Straight Connector 74" o:spid="_x0000_s1081" style="position:absolute;z-index:-25158758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from="-40.35pt,582.7pt" to="113pt,5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" o:allowincell="f" strokecolor="#333e50">
            <v:stroke endcap="square"/>
            <w10:wrap anchory="page"/>
          </v:line>
        </w:pict>
      </w:r>
      <w:r w:rsidR="00487F78">
        <w:rPr>
          <w:noProof/>
        </w:rPr>
        <w:pict w14:anchorId="53C68C9A">
          <v:line id="Straight Connector 69" o:spid="_x0000_s1080" style="position:absolute;z-index:-25158963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from="-41.6pt,548.7pt" to="111.75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" o:allowincell="f" strokecolor="#333e50">
            <v:stroke endcap="square"/>
            <w10:wrap anchory="page"/>
          </v:line>
        </w:pict>
      </w:r>
      <w:r w:rsidR="00487F78">
        <w:pict w14:anchorId="60114D8D">
          <v:shape id="_x0000_s1049" type="#_x0000_t202" alt="" style="position:absolute;margin-left:45.05pt;margin-top:201.6pt;width:522.95pt;height:69.45pt;z-index:-251714563;mso-wrap-edited:f;mso-height-percent:0;mso-position-horizontal-relative:page;mso-position-vertical-relative:page;mso-height-percent:0;v-text-anchor:top" filled="f" stroked="f">
            <v:textbox style="mso-next-textbox:#_x0000_s1049" inset="0,0,0,0">
              <w:txbxContent>
                <w:p w14:paraId="5CDF4067" w14:textId="77777777" w:rsidR="00462357" w:rsidRPr="002269D0" w:rsidRDefault="00462357" w:rsidP="006707E6">
                  <w:pPr>
                    <w:pStyle w:val="BODY"/>
                  </w:pPr>
                  <w:r w:rsidRPr="002269D0">
                    <w:t>Ur,</w:t>
                  </w:r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tenitates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volum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r w:rsidRPr="002269D0">
                    <w:t>que</w:t>
                  </w:r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quiasimus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r w:rsidRPr="002269D0">
                    <w:t>ma</w:t>
                  </w:r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ditium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esendelenis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eumquate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poria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r w:rsidRPr="002269D0">
                    <w:t>por</w:t>
                  </w:r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nam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venest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Ique</w:t>
                  </w:r>
                  <w:proofErr w:type="spellEnd"/>
                  <w:r w:rsidRPr="002269D0">
                    <w:rPr>
                      <w:spacing w:val="-2"/>
                    </w:rPr>
                    <w:t xml:space="preserve"> </w:t>
                  </w:r>
                  <w:r w:rsidRPr="002269D0">
                    <w:t>con</w:t>
                  </w:r>
                  <w:r w:rsidRPr="002269D0">
                    <w:rPr>
                      <w:spacing w:val="-2"/>
                    </w:rPr>
                    <w:t xml:space="preserve"> </w:t>
                  </w:r>
                  <w:r w:rsidRPr="002269D0">
                    <w:t>et</w:t>
                  </w:r>
                  <w:r w:rsidRPr="002269D0">
                    <w:rPr>
                      <w:spacing w:val="-2"/>
                    </w:rPr>
                    <w:t xml:space="preserve"> </w:t>
                  </w:r>
                  <w:proofErr w:type="spellStart"/>
                  <w:r w:rsidRPr="002269D0">
                    <w:t>mo</w:t>
                  </w:r>
                  <w:proofErr w:type="spellEnd"/>
                  <w:r w:rsidRPr="002269D0">
                    <w:t>-</w:t>
                  </w:r>
                </w:p>
                <w:p w14:paraId="7BB68775" w14:textId="77777777" w:rsidR="00462357" w:rsidRPr="002269D0" w:rsidRDefault="00462357" w:rsidP="006707E6">
                  <w:pPr>
                    <w:pStyle w:val="BODY"/>
                  </w:pPr>
                  <w:r w:rsidRPr="002269D0">
                    <w:t xml:space="preserve">diam </w:t>
                  </w:r>
                  <w:proofErr w:type="spellStart"/>
                  <w:r w:rsidRPr="002269D0">
                    <w:t>nobistrum</w:t>
                  </w:r>
                  <w:proofErr w:type="spellEnd"/>
                  <w:r w:rsidRPr="002269D0">
                    <w:t xml:space="preserve"> verum </w:t>
                  </w:r>
                  <w:proofErr w:type="spellStart"/>
                  <w:r w:rsidRPr="002269D0">
                    <w:t>quis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perit</w:t>
                  </w:r>
                  <w:proofErr w:type="spellEnd"/>
                  <w:r w:rsidRPr="002269D0">
                    <w:t xml:space="preserve"> am </w:t>
                  </w:r>
                  <w:proofErr w:type="spellStart"/>
                  <w:r w:rsidRPr="002269D0">
                    <w:t>endaeperunt</w:t>
                  </w:r>
                  <w:proofErr w:type="spellEnd"/>
                  <w:r w:rsidRPr="002269D0">
                    <w:t xml:space="preserve"> qui </w:t>
                  </w:r>
                  <w:proofErr w:type="spellStart"/>
                  <w:r w:rsidRPr="002269D0">
                    <w:t>doloria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tiatis</w:t>
                  </w:r>
                  <w:proofErr w:type="spellEnd"/>
                  <w:r w:rsidRPr="002269D0">
                    <w:t xml:space="preserve"> mod </w:t>
                  </w:r>
                  <w:proofErr w:type="spellStart"/>
                  <w:r w:rsidRPr="002269D0">
                    <w:t>quam</w:t>
                  </w:r>
                  <w:proofErr w:type="spellEnd"/>
                  <w:r w:rsidRPr="002269D0">
                    <w:t xml:space="preserve"> fugit, Sum </w:t>
                  </w:r>
                  <w:proofErr w:type="spellStart"/>
                  <w:r w:rsidRPr="002269D0">
                    <w:t>doluptatur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rae</w:t>
                  </w:r>
                  <w:proofErr w:type="spellEnd"/>
                  <w:r w:rsidRPr="002269D0">
                    <w:t xml:space="preserve"> ma </w:t>
                  </w:r>
                  <w:proofErr w:type="spellStart"/>
                  <w:r w:rsidRPr="002269D0">
                    <w:t>volum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inctiat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urestib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usaped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ipsa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eveliquisque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pero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Igendaec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aepero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eaquist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odi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quatam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quodis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denissi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mporror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aut</w:t>
                  </w:r>
                  <w:proofErr w:type="spellEnd"/>
                  <w:r w:rsidRPr="002269D0">
                    <w:t xml:space="preserve"> quat </w:t>
                  </w:r>
                  <w:proofErr w:type="spellStart"/>
                  <w:r w:rsidRPr="002269D0">
                    <w:t>quis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apel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mo</w:t>
                  </w:r>
                  <w:proofErr w:type="spellEnd"/>
                  <w:r w:rsidRPr="002269D0">
                    <w:t xml:space="preserve"> verum </w:t>
                  </w:r>
                  <w:proofErr w:type="spellStart"/>
                  <w:r w:rsidRPr="002269D0">
                    <w:t>velit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officiur</w:t>
                  </w:r>
                  <w:proofErr w:type="spellEnd"/>
                  <w:r w:rsidRPr="002269D0">
                    <w:t xml:space="preserve">, </w:t>
                  </w:r>
                  <w:proofErr w:type="spellStart"/>
                  <w:r w:rsidRPr="002269D0">
                    <w:t>commod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quis</w:t>
                  </w:r>
                  <w:proofErr w:type="spellEnd"/>
                  <w:r w:rsidRPr="002269D0">
                    <w:t xml:space="preserve"> </w:t>
                  </w:r>
                  <w:proofErr w:type="spellStart"/>
                  <w:r w:rsidRPr="002269D0">
                    <w:t>nos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87F78">
        <w:rPr>
          <w:noProof/>
        </w:rPr>
        <w:pict w14:anchorId="159B7A09">
          <v:shape id="Text Box 48" o:spid="_x0000_s1082" type="#_x0000_t202" style="position:absolute;margin-left:119.2pt;margin-top:13.1pt;width:201.6pt;height:21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#272727 [2749]" stroked="f" strokeweight=".5pt">
            <v:textbox style="mso-next-textbox:#Text Box 48">
              <w:txbxContent>
                <w:p w14:paraId="5E19B017" w14:textId="0333679B" w:rsidR="000415A5" w:rsidRPr="001D0EA2" w:rsidRDefault="001D0EA2" w:rsidP="001D0EA2">
                  <w:pPr>
                    <w:jc w:val="center"/>
                    <w:rPr>
                      <w:color w:val="FFFFFF" w:themeColor="background1"/>
                    </w:rPr>
                  </w:pPr>
                  <w:r w:rsidRPr="001D0EA2">
                    <w:rPr>
                      <w:rFonts w:ascii="Montserrat SemiBold" w:eastAsia="Montserrat SemiBold" w:hAnsi="Montserrat SemiBold" w:cs="Montserrat SemiBold"/>
                      <w:color w:val="FFFFFF" w:themeColor="background1"/>
                      <w:spacing w:val="52"/>
                      <w:position w:val="2"/>
                      <w:sz w:val="20"/>
                      <w:szCs w:val="20"/>
                    </w:rPr>
                    <w:t>BEST STAFFING AGENCY</w:t>
                  </w:r>
                </w:p>
              </w:txbxContent>
            </v:textbox>
          </v:shape>
        </w:pict>
      </w:r>
      <w:r w:rsidR="00487F78">
        <w:rPr>
          <w:noProof/>
        </w:rPr>
        <w:pict w14:anchorId="5755B288">
          <v:line id="Straight Connector 72" o:spid="_x0000_s1075" style="position:absolute;z-index:-25173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6pt,108.75pt" to="476.65pt,108.75pt" o:allowincell="f" strokecolor="white [3212]" strokeweight="1pt">
            <v:stroke endcap="square"/>
            <w10:wrap anchory="page"/>
          </v:line>
        </w:pict>
      </w:r>
      <w:r w:rsidR="007C5382">
        <w:t xml:space="preserve"> </w:t>
      </w:r>
    </w:p>
    <w:p w14:paraId="5A39E07C" w14:textId="00E9120D" w:rsidR="005357AD" w:rsidRDefault="00487F78" w:rsidP="00FA1492">
      <w:pPr>
        <w:pStyle w:val="BODY"/>
        <w:rPr>
          <w:sz w:val="0"/>
          <w:szCs w:val="0"/>
        </w:rPr>
      </w:pPr>
      <w:r>
        <w:rPr>
          <w:noProof/>
        </w:rPr>
        <w:lastRenderedPageBreak/>
        <w:pict w14:anchorId="0257CDBB">
          <v:shape id="_x0000_s1088" type="#_x0000_t202" alt="" style="position:absolute;left:0;text-align:left;margin-left:260.25pt;margin-top:506.25pt;width:303.9pt;height:169.85pt;z-index:-251584512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88" inset="0,0,0,0">
              <w:txbxContent>
                <w:p w14:paraId="526B10AD" w14:textId="77777777" w:rsidR="001D0EA2" w:rsidRPr="00272C13" w:rsidRDefault="001D0EA2" w:rsidP="001D0EA2">
                  <w:pPr>
                    <w:pStyle w:val="H2"/>
                  </w:pPr>
                  <w:r w:rsidRPr="00272C13">
                    <w:t>JOB TITLE 1</w:t>
                  </w:r>
                </w:p>
                <w:p w14:paraId="706B9646" w14:textId="77777777" w:rsidR="001D0EA2" w:rsidRPr="00EB7645" w:rsidRDefault="001D0EA2" w:rsidP="001D0EA2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Company / Location / 2012 - 2013</w:t>
                  </w:r>
                </w:p>
                <w:p w14:paraId="6A70E048" w14:textId="77777777" w:rsidR="001D0EA2" w:rsidRPr="00272C13" w:rsidRDefault="001D0EA2" w:rsidP="001D0EA2">
                  <w:pPr>
                    <w:pStyle w:val="BODY"/>
                  </w:pPr>
                  <w:r w:rsidRPr="00272C13">
                    <w:t xml:space="preserve">Ur, </w:t>
                  </w:r>
                  <w:proofErr w:type="spellStart"/>
                  <w:r w:rsidRPr="00272C13">
                    <w:t>tenitates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volum</w:t>
                  </w:r>
                  <w:proofErr w:type="spellEnd"/>
                  <w:r w:rsidRPr="00272C13">
                    <w:t xml:space="preserve"> que </w:t>
                  </w:r>
                  <w:proofErr w:type="spellStart"/>
                  <w:r w:rsidRPr="00272C13">
                    <w:t>quiasimus</w:t>
                  </w:r>
                  <w:proofErr w:type="spellEnd"/>
                  <w:r w:rsidRPr="00272C13">
                    <w:t xml:space="preserve"> ma </w:t>
                  </w:r>
                  <w:proofErr w:type="spellStart"/>
                  <w:r w:rsidRPr="00272C13">
                    <w:t>ditium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esendelenis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eumquate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poria</w:t>
                  </w:r>
                  <w:proofErr w:type="spellEnd"/>
                  <w:r w:rsidRPr="00272C13">
                    <w:t xml:space="preserve"> por</w:t>
                  </w:r>
                </w:p>
                <w:p w14:paraId="075916E2" w14:textId="77777777" w:rsidR="001D0EA2" w:rsidRDefault="001D0EA2" w:rsidP="001D0EA2">
                  <w:pPr>
                    <w:pStyle w:val="BODY"/>
                  </w:pPr>
                  <w:proofErr w:type="spellStart"/>
                  <w:r w:rsidRPr="00272C13">
                    <w:t>nam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venest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Ique</w:t>
                  </w:r>
                  <w:proofErr w:type="spellEnd"/>
                  <w:r w:rsidRPr="00272C13">
                    <w:t xml:space="preserve"> con et </w:t>
                  </w:r>
                  <w:proofErr w:type="spellStart"/>
                  <w:r w:rsidRPr="00272C13">
                    <w:t>modiam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nobistrum</w:t>
                  </w:r>
                  <w:proofErr w:type="spellEnd"/>
                  <w:r w:rsidRPr="00272C13">
                    <w:t xml:space="preserve"> verum </w:t>
                  </w:r>
                  <w:proofErr w:type="spellStart"/>
                  <w:r w:rsidRPr="00272C13">
                    <w:t>quis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perit</w:t>
                  </w:r>
                  <w:proofErr w:type="spellEnd"/>
                  <w:r w:rsidRPr="00272C13">
                    <w:t xml:space="preserve"> am </w:t>
                  </w:r>
                  <w:proofErr w:type="spellStart"/>
                  <w:r w:rsidRPr="00272C13">
                    <w:t>endaeperunt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doloria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tiatis</w:t>
                  </w:r>
                  <w:proofErr w:type="spellEnd"/>
                  <w:r w:rsidRPr="00272C13">
                    <w:t xml:space="preserve"> mod </w:t>
                  </w:r>
                  <w:proofErr w:type="spellStart"/>
                  <w:r w:rsidRPr="00272C13">
                    <w:t>quam</w:t>
                  </w:r>
                  <w:proofErr w:type="spellEnd"/>
                  <w:r w:rsidRPr="00272C13">
                    <w:t xml:space="preserve"> fugit, </w:t>
                  </w:r>
                  <w:proofErr w:type="spellStart"/>
                  <w:r w:rsidRPr="00272C13">
                    <w:t>comnisrum</w:t>
                  </w:r>
                  <w:proofErr w:type="spellEnd"/>
                  <w:r w:rsidRPr="00272C13">
                    <w:t xml:space="preserve"> rest </w:t>
                  </w:r>
                  <w:proofErr w:type="spellStart"/>
                  <w:r w:rsidRPr="00272C13">
                    <w:t>atet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quatus</w:t>
                  </w:r>
                  <w:proofErr w:type="spellEnd"/>
                  <w:r w:rsidRPr="00272C13">
                    <w:t xml:space="preserve">, </w:t>
                  </w:r>
                  <w:proofErr w:type="spellStart"/>
                  <w:r w:rsidRPr="00272C13">
                    <w:t>omniassit</w:t>
                  </w:r>
                  <w:proofErr w:type="spellEnd"/>
                  <w:r w:rsidRPr="00272C13">
                    <w:t xml:space="preserve"> sunt et re </w:t>
                  </w:r>
                  <w:proofErr w:type="spellStart"/>
                  <w:r w:rsidRPr="00272C13">
                    <w:t>rempos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ipsae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quodit</w:t>
                  </w:r>
                  <w:proofErr w:type="spellEnd"/>
                  <w:r w:rsidRPr="00272C13">
                    <w:t xml:space="preserve"> lant </w:t>
                  </w:r>
                  <w:proofErr w:type="spellStart"/>
                  <w:r w:rsidRPr="00272C13">
                    <w:t>omnimod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quia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eicidior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repror</w:t>
                  </w:r>
                  <w:proofErr w:type="spellEnd"/>
                  <w:r w:rsidRPr="00272C13">
                    <w:t xml:space="preserve"> aspis </w:t>
                  </w:r>
                  <w:proofErr w:type="spellStart"/>
                  <w:r w:rsidRPr="00272C13">
                    <w:t>repera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aectur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aut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explis</w:t>
                  </w:r>
                  <w:proofErr w:type="spellEnd"/>
                  <w:r w:rsidRPr="00272C13">
                    <w:t xml:space="preserve"> doles </w:t>
                  </w:r>
                  <w:proofErr w:type="spellStart"/>
                  <w:r w:rsidRPr="00272C13">
                    <w:t>expe</w:t>
                  </w:r>
                  <w:proofErr w:type="spellEnd"/>
                  <w:r w:rsidRPr="00272C13">
                    <w:t xml:space="preserve"> dolore </w:t>
                  </w:r>
                  <w:proofErr w:type="spellStart"/>
                  <w:r w:rsidRPr="00272C13">
                    <w:t>aciassimus</w:t>
                  </w:r>
                  <w:proofErr w:type="spellEnd"/>
                  <w:r w:rsidRPr="00272C13">
                    <w:t xml:space="preserve"> sunt re por as </w:t>
                  </w:r>
                  <w:proofErr w:type="spellStart"/>
                  <w:r w:rsidRPr="00272C13">
                    <w:t>ipsan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quisque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plitatur</w:t>
                  </w:r>
                  <w:proofErr w:type="spellEnd"/>
                  <w:r w:rsidRPr="00272C13">
                    <w:t xml:space="preserve">? </w:t>
                  </w:r>
                  <w:proofErr w:type="spellStart"/>
                  <w:r w:rsidRPr="00272C13">
                    <w:t>Acimpedit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estrunt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dolupta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ssiminum</w:t>
                  </w:r>
                  <w:proofErr w:type="spellEnd"/>
                  <w:r w:rsidRPr="00272C13">
                    <w:t xml:space="preserve"> et </w:t>
                  </w:r>
                  <w:proofErr w:type="spellStart"/>
                  <w:r w:rsidRPr="00272C13">
                    <w:t>aspicil</w:t>
                  </w:r>
                  <w:proofErr w:type="spellEnd"/>
                  <w:r w:rsidRPr="00272C13">
                    <w:t xml:space="preserve"> mi, </w:t>
                  </w:r>
                  <w:proofErr w:type="spellStart"/>
                  <w:r w:rsidRPr="00272C13">
                    <w:t>sinctur</w:t>
                  </w:r>
                  <w:proofErr w:type="spellEnd"/>
                  <w:r w:rsidRPr="00272C13">
                    <w:t>,</w:t>
                  </w:r>
                </w:p>
                <w:p w14:paraId="7FCF7EB7" w14:textId="77777777" w:rsidR="001D0EA2" w:rsidRPr="000E6C76" w:rsidRDefault="001D0EA2" w:rsidP="001D0EA2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aborrore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corundae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endelitam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minusaest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ne nus non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nonsedis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sum,</w:t>
                  </w:r>
                </w:p>
                <w:p w14:paraId="563D2F89" w14:textId="77777777" w:rsidR="001D0EA2" w:rsidRPr="000E6C76" w:rsidRDefault="001D0EA2" w:rsidP="001D0EA2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temquibus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nossi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odigend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eratenis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quam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nat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et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ut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quo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verero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doluptatur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.</w:t>
                  </w:r>
                </w:p>
                <w:p w14:paraId="04557AC2" w14:textId="77777777" w:rsidR="001D0EA2" w:rsidRPr="00F21BD9" w:rsidRDefault="001D0EA2" w:rsidP="001D0EA2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07BF6E7D">
          <v:line id="Straight Connector 79" o:spid="_x0000_s1072" style="position:absolute;left:0;text-align:left;z-index:-251742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4.85pt,38.85pt" to="144.85pt,7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" o:allowincell="f" strokecolor="#333e50">
            <v:stroke endcap="square"/>
            <w10:wrap anchory="page"/>
          </v:line>
        </w:pict>
      </w:r>
      <w:r>
        <w:rPr>
          <w:noProof/>
        </w:rPr>
        <w:pict w14:anchorId="7E51691C">
          <v:line id="Straight Connector 92" o:spid="_x0000_s1070" style="position:absolute;left:0;text-align:left;z-index:-251746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.25pt,584.7pt" to="111.1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" o:allowincell="f" strokecolor="#333e50">
            <v:stroke endcap="square"/>
            <w10:wrap anchory="page"/>
          </v:line>
        </w:pict>
      </w:r>
      <w:r>
        <w:rPr>
          <w:noProof/>
        </w:rPr>
        <w:pict w14:anchorId="228F5519">
          <v:line id="Straight Connector 91" o:spid="_x0000_s1069" style="position:absolute;left:0;text-align:left;z-index:-251745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.25pt,554.05pt" to="111.1pt,5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" o:allowincell="f" strokecolor="#333e50">
            <v:stroke endcap="square"/>
            <w10:wrap anchory="page"/>
          </v:line>
        </w:pict>
      </w:r>
      <w:r>
        <w:rPr>
          <w:noProof/>
        </w:rPr>
        <w:pict w14:anchorId="7CBA9E89">
          <v:line id="Straight Connector 90" o:spid="_x0000_s1068" style="position:absolute;left:0;text-align:left;z-index:-251744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.25pt,342.5pt" to="111.1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" o:allowincell="f" strokecolor="#333e50">
            <v:stroke endcap="square"/>
            <w10:wrap anchory="page"/>
          </v:line>
        </w:pict>
      </w:r>
      <w:r>
        <w:rPr>
          <w:noProof/>
        </w:rPr>
        <w:pict w14:anchorId="255600B4">
          <v:line id="Straight Connector 83" o:spid="_x0000_s1067" style="position:absolute;left:0;text-align:left;z-index:-251743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.25pt,311.7pt" to="111.1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" o:allowincell="f" strokecolor="#333e50">
            <v:stroke endcap="square"/>
            <w10:wrap anchory="page"/>
          </v:line>
        </w:pict>
      </w:r>
      <w:r>
        <w:rPr>
          <w:noProof/>
        </w:rPr>
        <w:pict w14:anchorId="11BEA095">
          <v:line id="Straight Connector 80" o:spid="_x0000_s1066" style="position:absolute;left:0;text-align:left;z-index:-2517412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0.8pt,38.85pt" to="478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" o:allowincell="f" strokecolor="#333e50">
            <v:stroke endcap="square"/>
            <w10:wrap anchory="page"/>
          </v:line>
        </w:pict>
      </w:r>
      <w:r>
        <w:rPr>
          <w:noProof/>
        </w:rPr>
        <w:pict w14:anchorId="7C41026E">
          <v:line id="Straight Connector 81" o:spid="_x0000_s1065" style="position:absolute;left:0;text-align:left;z-index:-2517401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1.6pt,76.15pt" to="111.7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" o:allowincell="f" strokecolor="#333e50">
            <v:stroke endcap="square"/>
            <w10:wrap anchory="page"/>
          </v:line>
        </w:pict>
      </w:r>
      <w:r>
        <w:rPr>
          <w:noProof/>
        </w:rPr>
        <w:pict w14:anchorId="0B089964">
          <v:line id="Straight Connector 82" o:spid="_x0000_s1064" style="position:absolute;left:0;text-align:left;z-index:-251739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8.2pt,76.5pt" to="478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" o:allowincell="f" strokecolor="#333e50">
            <v:stroke joinstyle="miter" endcap="square"/>
            <w10:wrap anchory="page"/>
          </v:line>
        </w:pict>
      </w:r>
      <w:r>
        <w:rPr>
          <w:noProof/>
        </w:rPr>
        <w:pict w14:anchorId="36A96F1A">
          <v:shape id="Text Box 1" o:spid="_x0000_s1047" type="#_x0000_t202" style="position:absolute;left:0;text-align:left;margin-left:29.3pt;margin-top:359.2pt;width:169.85pt;height:170.15pt;z-index:-251734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filled="f" stroked="f">
            <v:textbox style="mso-next-textbox:#Text Box 1" inset="0,0,0,0">
              <w:txbxContent>
                <w:p w14:paraId="6A56AC12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>Adobe Illustrator</w:t>
                  </w:r>
                </w:p>
                <w:p w14:paraId="1A141857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</w:t>
                  </w:r>
                  <w:proofErr w:type="spellStart"/>
                  <w:r w:rsidRPr="00B37646">
                    <w:t>Indesign</w:t>
                  </w:r>
                  <w:proofErr w:type="spellEnd"/>
                  <w:r w:rsidRPr="00B37646">
                    <w:t xml:space="preserve"> </w:t>
                  </w:r>
                </w:p>
                <w:p w14:paraId="0FF6875E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Dreamweaver </w:t>
                  </w:r>
                </w:p>
                <w:p w14:paraId="7FB3D8BE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After effects </w:t>
                  </w:r>
                </w:p>
                <w:p w14:paraId="318EE8AF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Adobe Photoshop </w:t>
                  </w:r>
                </w:p>
                <w:p w14:paraId="52815E8F" w14:textId="77777777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>PowerPoint</w:t>
                  </w:r>
                </w:p>
                <w:p w14:paraId="7B85F481" w14:textId="7580AFB1" w:rsidR="007610CC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 w:rsidRPr="00B37646">
                    <w:t xml:space="preserve">Microsoft Word </w:t>
                  </w:r>
                </w:p>
                <w:p w14:paraId="26D38745" w14:textId="4DCE7E88" w:rsidR="007610CC" w:rsidRPr="00B37646" w:rsidRDefault="007610CC" w:rsidP="007610CC">
                  <w:pPr>
                    <w:pStyle w:val="Skills2"/>
                    <w:numPr>
                      <w:ilvl w:val="0"/>
                      <w:numId w:val="2"/>
                    </w:numPr>
                  </w:pPr>
                  <w:r>
                    <w:t>Illustrator</w:t>
                  </w:r>
                </w:p>
                <w:p w14:paraId="5D01FD2F" w14:textId="77777777" w:rsidR="007610CC" w:rsidRDefault="007610CC" w:rsidP="007610CC">
                  <w:pPr>
                    <w:pStyle w:val="Skills2"/>
                    <w:ind w:firstLine="0"/>
                  </w:pPr>
                </w:p>
              </w:txbxContent>
            </v:textbox>
            <w10:wrap type="through" anchorx="page" anchory="page"/>
          </v:shape>
        </w:pict>
      </w:r>
      <w:r w:rsidR="00C75EE1">
        <w:rPr>
          <w:noProof/>
        </w:rPr>
        <w:drawing>
          <wp:anchor distT="0" distB="0" distL="114300" distR="114300" simplePos="0" relativeHeight="251652608" behindDoc="1" locked="0" layoutInCell="0" allowOverlap="1" wp14:anchorId="751C4D2A" wp14:editId="2EFABEDD">
            <wp:simplePos x="0" y="0"/>
            <wp:positionH relativeFrom="page">
              <wp:posOffset>546735</wp:posOffset>
            </wp:positionH>
            <wp:positionV relativeFrom="page">
              <wp:posOffset>1384300</wp:posOffset>
            </wp:positionV>
            <wp:extent cx="329184" cy="329184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1">
        <w:rPr>
          <w:noProof/>
        </w:rPr>
        <w:drawing>
          <wp:anchor distT="0" distB="0" distL="114300" distR="114300" simplePos="0" relativeHeight="251653632" behindDoc="1" locked="0" layoutInCell="0" allowOverlap="1" wp14:anchorId="59C936F9" wp14:editId="6478F488">
            <wp:simplePos x="0" y="0"/>
            <wp:positionH relativeFrom="page">
              <wp:posOffset>546735</wp:posOffset>
            </wp:positionH>
            <wp:positionV relativeFrom="page">
              <wp:posOffset>1901190</wp:posOffset>
            </wp:positionV>
            <wp:extent cx="329184" cy="329184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1">
        <w:rPr>
          <w:noProof/>
        </w:rPr>
        <w:drawing>
          <wp:anchor distT="0" distB="0" distL="114300" distR="114300" simplePos="0" relativeHeight="251654656" behindDoc="1" locked="0" layoutInCell="0" allowOverlap="1" wp14:anchorId="174ECBE5" wp14:editId="0F49F3DB">
            <wp:simplePos x="0" y="0"/>
            <wp:positionH relativeFrom="page">
              <wp:posOffset>541655</wp:posOffset>
            </wp:positionH>
            <wp:positionV relativeFrom="page">
              <wp:posOffset>2370455</wp:posOffset>
            </wp:positionV>
            <wp:extent cx="329184" cy="329184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E1">
        <w:rPr>
          <w:noProof/>
        </w:rPr>
        <w:drawing>
          <wp:anchor distT="0" distB="0" distL="114300" distR="114300" simplePos="0" relativeHeight="251655680" behindDoc="1" locked="0" layoutInCell="0" allowOverlap="1" wp14:anchorId="44F0D713" wp14:editId="465DC59A">
            <wp:simplePos x="0" y="0"/>
            <wp:positionH relativeFrom="page">
              <wp:posOffset>541655</wp:posOffset>
            </wp:positionH>
            <wp:positionV relativeFrom="page">
              <wp:posOffset>2878357</wp:posOffset>
            </wp:positionV>
            <wp:extent cx="329184" cy="338328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33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78267BF2">
          <v:shape id="_x0000_s1046" type="#_x0000_t202" alt="" style="position:absolute;left:0;text-align:left;margin-left:45.5pt;margin-top:50.75pt;width:150.2pt;height:14.55pt;z-index:-25164697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6" inset="0,0,0,0">
              <w:txbxContent>
                <w:p w14:paraId="664A79E3" w14:textId="77777777" w:rsidR="00462357" w:rsidRDefault="00462357" w:rsidP="00C166CF">
                  <w:pPr>
                    <w:pStyle w:val="H1"/>
                  </w:pPr>
                  <w:r>
                    <w:rPr>
                      <w:spacing w:val="6"/>
                    </w:rPr>
                    <w:t>S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>O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>C</w:t>
                  </w:r>
                  <w:r>
                    <w:t xml:space="preserve"> </w:t>
                  </w:r>
                  <w:r>
                    <w:rPr>
                      <w:spacing w:val="6"/>
                    </w:rPr>
                    <w:t>I</w:t>
                  </w:r>
                  <w:r>
                    <w:t xml:space="preserve"> </w:t>
                  </w:r>
                  <w:proofErr w:type="gramStart"/>
                  <w:r>
                    <w:rPr>
                      <w:spacing w:val="6"/>
                    </w:rPr>
                    <w:t>A</w:t>
                  </w:r>
                  <w:proofErr w:type="gramEnd"/>
                  <w:r>
                    <w:t xml:space="preserve"> L</w:t>
                  </w:r>
                  <w:r>
                    <w:rPr>
                      <w:spacing w:val="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776DF284">
          <v:shape id="_x0000_s1045" type="#_x0000_t202" alt="" style="position:absolute;left:0;text-align:left;margin-left:264.25pt;margin-top:50.75pt;width:299.9pt;height:14.05pt;z-index:-25164595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45" inset="0,0,0,0">
              <w:txbxContent>
                <w:p w14:paraId="0667C067" w14:textId="663A723A" w:rsidR="00462357" w:rsidRPr="00C166CF" w:rsidRDefault="00462357" w:rsidP="00C166CF">
                  <w:pPr>
                    <w:pStyle w:val="H1"/>
                  </w:pPr>
                  <w:r>
                    <w:t>WORK EXPERIENCE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7C2A9D">
          <v:shape id="_x0000_s1044" type="#_x0000_t202" alt="" style="position:absolute;left:0;text-align:left;margin-left:44.65pt;margin-top:674.25pt;width:151.2pt;height:54.45pt;z-index:-251728906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44" inset="0,0,0,0">
              <w:txbxContent>
                <w:p w14:paraId="44B68D27" w14:textId="77777777" w:rsidR="00462357" w:rsidRDefault="00462357" w:rsidP="00FA1492">
                  <w:pPr>
                    <w:pStyle w:val="H2"/>
                  </w:pPr>
                  <w:r>
                    <w:t>FIR</w:t>
                  </w:r>
                  <w:r>
                    <w:rPr>
                      <w:spacing w:val="11"/>
                    </w:rPr>
                    <w:t>S</w:t>
                  </w:r>
                  <w:r>
                    <w:t>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6"/>
                    </w:rPr>
                    <w:t>AW</w:t>
                  </w:r>
                  <w:r>
                    <w:t>ARD</w:t>
                  </w:r>
                </w:p>
                <w:p w14:paraId="2A51F6D9" w14:textId="6CA5E62D" w:rsidR="00462357" w:rsidRPr="00EB7645" w:rsidRDefault="00EB7645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City Personnel</w:t>
                  </w:r>
                </w:p>
                <w:p w14:paraId="2577A8F8" w14:textId="77777777" w:rsidR="00462357" w:rsidRDefault="00462357" w:rsidP="00FA1492">
                  <w:pPr>
                    <w:pStyle w:val="BODY"/>
                  </w:pPr>
                  <w:r>
                    <w:t>2013 - 2014</w:t>
                  </w:r>
                </w:p>
                <w:p w14:paraId="7A99E62A" w14:textId="77777777" w:rsidR="00462357" w:rsidRPr="00F21BD9" w:rsidRDefault="00462357" w:rsidP="00FA1492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7D7C2A9D">
          <v:shape id="_x0000_s1038" type="#_x0000_t202" alt="" style="position:absolute;left:0;text-align:left;margin-left:43.8pt;margin-top:609.65pt;width:151.2pt;height:54.45pt;z-index:-251729930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38" inset="0,0,0,0">
              <w:txbxContent>
                <w:p w14:paraId="33A109CB" w14:textId="77777777" w:rsidR="00462357" w:rsidRDefault="00462357" w:rsidP="00FA1492">
                  <w:pPr>
                    <w:pStyle w:val="H2"/>
                  </w:pPr>
                  <w:r>
                    <w:t>FIR</w:t>
                  </w:r>
                  <w:r>
                    <w:rPr>
                      <w:spacing w:val="11"/>
                    </w:rPr>
                    <w:t>S</w:t>
                  </w:r>
                  <w:r>
                    <w:t>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6"/>
                    </w:rPr>
                    <w:t>AW</w:t>
                  </w:r>
                  <w:r>
                    <w:t>ARD</w:t>
                  </w:r>
                </w:p>
                <w:p w14:paraId="44018C02" w14:textId="21C70490" w:rsidR="00462357" w:rsidRPr="00EB7645" w:rsidRDefault="00EB7645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City Personnel</w:t>
                  </w:r>
                </w:p>
                <w:p w14:paraId="0A650BB6" w14:textId="3B0BB3E7" w:rsidR="00462357" w:rsidRDefault="00462357" w:rsidP="00FA1492">
                  <w:pPr>
                    <w:pStyle w:val="BODY"/>
                  </w:pPr>
                  <w:r>
                    <w:t>2013 - 2014</w:t>
                  </w:r>
                </w:p>
                <w:p w14:paraId="4997384E" w14:textId="77777777" w:rsidR="00462357" w:rsidRPr="00F21BD9" w:rsidRDefault="00462357" w:rsidP="00FA1492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  <w:r>
        <w:pict w14:anchorId="28FA7B43">
          <v:shape id="_x0000_s1033" type="#_x0000_t202" alt="" style="position:absolute;left:0;text-align:left;margin-left:45.55pt;margin-top:564.3pt;width:150.05pt;height:14.05pt;z-index:-25162649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3" inset="0,0,0,0">
              <w:txbxContent>
                <w:p w14:paraId="678B47DB" w14:textId="0AAE3523" w:rsidR="00462357" w:rsidRDefault="00462357" w:rsidP="00FA1492">
                  <w:pPr>
                    <w:pStyle w:val="H1"/>
                  </w:pPr>
                  <w:r>
                    <w:t>AWARDS</w:t>
                  </w:r>
                </w:p>
              </w:txbxContent>
            </v:textbox>
            <w10:wrap anchorx="page" anchory="page"/>
          </v:shape>
        </w:pict>
      </w:r>
      <w:r>
        <w:pict w14:anchorId="4FCF2019">
          <v:shape id="_x0000_s1032" type="#_x0000_t202" alt="" style="position:absolute;left:0;text-align:left;margin-left:44.4pt;margin-top:321.65pt;width:150pt;height:13pt;z-index:-25163571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2" inset="0,0,0,0">
              <w:txbxContent>
                <w:p w14:paraId="633CD29A" w14:textId="54F7491C" w:rsidR="00462357" w:rsidRDefault="00462357" w:rsidP="00C166CF">
                  <w:pPr>
                    <w:pStyle w:val="H1"/>
                  </w:pPr>
                  <w:r>
                    <w:t>EXPERTI</w:t>
                  </w:r>
                  <w:r w:rsidR="001D0EA2">
                    <w:t>S</w:t>
                  </w:r>
                  <w: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A36275">
          <v:shape id="_x0000_s1031" type="#_x0000_t202" alt="" style="position:absolute;left:0;text-align:left;margin-left:80.95pt;margin-top:227.1pt;width:112.6pt;height:34.55pt;z-index:-251723784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31" inset="0,0,0,0">
              <w:txbxContent>
                <w:p w14:paraId="6A59AFBA" w14:textId="73EACB48" w:rsidR="00462357" w:rsidRPr="00617549" w:rsidRDefault="00462357" w:rsidP="00FA1492">
                  <w:pPr>
                    <w:pStyle w:val="H2B"/>
                  </w:pPr>
                  <w:proofErr w:type="spellStart"/>
                  <w:r>
                    <w:t>Behance</w:t>
                  </w:r>
                  <w:proofErr w:type="spellEnd"/>
                </w:p>
                <w:p w14:paraId="0DB753D5" w14:textId="47C304E6" w:rsidR="00462357" w:rsidRPr="00617549" w:rsidRDefault="00462357" w:rsidP="00617549">
                  <w:pPr>
                    <w:pStyle w:val="BODY"/>
                  </w:pPr>
                  <w:proofErr w:type="spellStart"/>
                  <w:r>
                    <w:rPr>
                      <w:spacing w:val="5"/>
                    </w:rPr>
                    <w:t>Behance</w:t>
                  </w:r>
                  <w:proofErr w:type="spellEnd"/>
                  <w:r>
                    <w:rPr>
                      <w:spacing w:val="5"/>
                    </w:rPr>
                    <w:t xml:space="preserve"> / profile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32A36275">
          <v:shape id="_x0000_s1030" type="#_x0000_t202" alt="" style="position:absolute;left:0;text-align:left;margin-left:81.95pt;margin-top:188.8pt;width:112.6pt;height:34.55pt;z-index:-251724808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30" inset="0,0,0,0">
              <w:txbxContent>
                <w:p w14:paraId="675FA05F" w14:textId="389AB4AA" w:rsidR="00462357" w:rsidRPr="00617549" w:rsidRDefault="00462357" w:rsidP="00FA1492">
                  <w:pPr>
                    <w:pStyle w:val="H2B"/>
                  </w:pPr>
                  <w:r>
                    <w:t>Twit</w:t>
                  </w:r>
                  <w:r w:rsidR="001D0EA2">
                    <w:t>t</w:t>
                  </w:r>
                  <w:r>
                    <w:t>er</w:t>
                  </w:r>
                </w:p>
                <w:p w14:paraId="5A985B70" w14:textId="658C030C" w:rsidR="00462357" w:rsidRPr="00617549" w:rsidRDefault="00462357" w:rsidP="00617549">
                  <w:pPr>
                    <w:pStyle w:val="BODY"/>
                  </w:pPr>
                  <w:r>
                    <w:rPr>
                      <w:spacing w:val="5"/>
                    </w:rPr>
                    <w:t>Twitter / profile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32A36275">
          <v:shape id="_x0000_s1029" type="#_x0000_t202" alt="" style="position:absolute;left:0;text-align:left;margin-left:80.95pt;margin-top:151pt;width:112.6pt;height:34.55pt;z-index:-251725832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29" inset="0,0,0,0">
              <w:txbxContent>
                <w:p w14:paraId="6E0CC768" w14:textId="6867DD88" w:rsidR="00462357" w:rsidRPr="00617549" w:rsidRDefault="00462357" w:rsidP="00FA1492">
                  <w:pPr>
                    <w:pStyle w:val="H2B"/>
                  </w:pPr>
                  <w:r>
                    <w:t>Instagram</w:t>
                  </w:r>
                </w:p>
                <w:p w14:paraId="7B4AC362" w14:textId="70D0E8D9" w:rsidR="00462357" w:rsidRPr="00617549" w:rsidRDefault="00462357" w:rsidP="00617549">
                  <w:pPr>
                    <w:pStyle w:val="BODY"/>
                  </w:pPr>
                  <w:r>
                    <w:rPr>
                      <w:spacing w:val="5"/>
                    </w:rPr>
                    <w:t>Instagram / profile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32A36275">
          <v:shape id="_x0000_s1028" type="#_x0000_t202" alt="" style="position:absolute;left:0;text-align:left;margin-left:81.2pt;margin-top:112.45pt;width:112.6pt;height:34.55pt;z-index:-251726856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28" inset="0,0,0,0">
              <w:txbxContent>
                <w:p w14:paraId="201BF524" w14:textId="0AC907AE" w:rsidR="00462357" w:rsidRPr="00617549" w:rsidRDefault="00462357" w:rsidP="00FA1492">
                  <w:pPr>
                    <w:pStyle w:val="H2B"/>
                  </w:pPr>
                  <w:r w:rsidRPr="00617549">
                    <w:t>Facebook</w:t>
                  </w:r>
                </w:p>
                <w:p w14:paraId="73B91D37" w14:textId="1981BDC0" w:rsidR="00462357" w:rsidRPr="00617549" w:rsidRDefault="00462357" w:rsidP="00617549">
                  <w:pPr>
                    <w:pStyle w:val="BODY"/>
                  </w:pPr>
                  <w:r>
                    <w:rPr>
                      <w:spacing w:val="5"/>
                    </w:rPr>
                    <w:t>Facebook / profile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7D7C2A9D">
          <v:shape id="_x0000_s1027" type="#_x0000_t202" alt="" style="position:absolute;left:0;text-align:left;margin-left:263.65pt;margin-top:104.4pt;width:303.9pt;height:169.85pt;z-index:-251722759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27" inset="0,0,0,0">
              <w:txbxContent>
                <w:p w14:paraId="5C3E4EE3" w14:textId="77777777" w:rsidR="00462357" w:rsidRPr="00272C13" w:rsidRDefault="00462357" w:rsidP="00272C13">
                  <w:pPr>
                    <w:pStyle w:val="H2"/>
                  </w:pPr>
                  <w:r w:rsidRPr="00272C13">
                    <w:t>JOB TITLE 1</w:t>
                  </w:r>
                </w:p>
                <w:p w14:paraId="5D654888" w14:textId="77777777" w:rsidR="00462357" w:rsidRPr="00EB7645" w:rsidRDefault="00462357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Company / Location / 2012 - 2013</w:t>
                  </w:r>
                </w:p>
                <w:p w14:paraId="119C8318" w14:textId="77777777" w:rsidR="00462357" w:rsidRPr="00272C13" w:rsidRDefault="00462357" w:rsidP="00272C13">
                  <w:pPr>
                    <w:pStyle w:val="BODY"/>
                  </w:pPr>
                  <w:r w:rsidRPr="00272C13">
                    <w:t xml:space="preserve">Ur, </w:t>
                  </w:r>
                  <w:proofErr w:type="spellStart"/>
                  <w:r w:rsidRPr="00272C13">
                    <w:t>tenitates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volum</w:t>
                  </w:r>
                  <w:proofErr w:type="spellEnd"/>
                  <w:r w:rsidRPr="00272C13">
                    <w:t xml:space="preserve"> que </w:t>
                  </w:r>
                  <w:proofErr w:type="spellStart"/>
                  <w:r w:rsidRPr="00272C13">
                    <w:t>quiasimus</w:t>
                  </w:r>
                  <w:proofErr w:type="spellEnd"/>
                  <w:r w:rsidRPr="00272C13">
                    <w:t xml:space="preserve"> ma </w:t>
                  </w:r>
                  <w:proofErr w:type="spellStart"/>
                  <w:r w:rsidRPr="00272C13">
                    <w:t>ditium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esendelenis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eumquate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poria</w:t>
                  </w:r>
                  <w:proofErr w:type="spellEnd"/>
                  <w:r w:rsidRPr="00272C13">
                    <w:t xml:space="preserve"> por</w:t>
                  </w:r>
                </w:p>
                <w:p w14:paraId="3C5DE298" w14:textId="77777777" w:rsidR="00462357" w:rsidRDefault="00462357" w:rsidP="00272C13">
                  <w:pPr>
                    <w:pStyle w:val="BODY"/>
                  </w:pPr>
                  <w:proofErr w:type="spellStart"/>
                  <w:r w:rsidRPr="00272C13">
                    <w:t>nam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venest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Ique</w:t>
                  </w:r>
                  <w:proofErr w:type="spellEnd"/>
                  <w:r w:rsidRPr="00272C13">
                    <w:t xml:space="preserve"> con et </w:t>
                  </w:r>
                  <w:proofErr w:type="spellStart"/>
                  <w:r w:rsidRPr="00272C13">
                    <w:t>modiam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nobistrum</w:t>
                  </w:r>
                  <w:proofErr w:type="spellEnd"/>
                  <w:r w:rsidRPr="00272C13">
                    <w:t xml:space="preserve"> verum </w:t>
                  </w:r>
                  <w:proofErr w:type="spellStart"/>
                  <w:r w:rsidRPr="00272C13">
                    <w:t>quis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perit</w:t>
                  </w:r>
                  <w:proofErr w:type="spellEnd"/>
                  <w:r w:rsidRPr="00272C13">
                    <w:t xml:space="preserve"> am </w:t>
                  </w:r>
                  <w:proofErr w:type="spellStart"/>
                  <w:r w:rsidRPr="00272C13">
                    <w:t>endaeperunt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doloria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tiatis</w:t>
                  </w:r>
                  <w:proofErr w:type="spellEnd"/>
                  <w:r w:rsidRPr="00272C13">
                    <w:t xml:space="preserve"> mod </w:t>
                  </w:r>
                  <w:proofErr w:type="spellStart"/>
                  <w:r w:rsidRPr="00272C13">
                    <w:t>quam</w:t>
                  </w:r>
                  <w:proofErr w:type="spellEnd"/>
                  <w:r w:rsidRPr="00272C13">
                    <w:t xml:space="preserve"> fugit, </w:t>
                  </w:r>
                  <w:proofErr w:type="spellStart"/>
                  <w:r w:rsidRPr="00272C13">
                    <w:t>comnisrum</w:t>
                  </w:r>
                  <w:proofErr w:type="spellEnd"/>
                  <w:r w:rsidRPr="00272C13">
                    <w:t xml:space="preserve"> rest </w:t>
                  </w:r>
                  <w:proofErr w:type="spellStart"/>
                  <w:r w:rsidRPr="00272C13">
                    <w:t>atet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quatus</w:t>
                  </w:r>
                  <w:proofErr w:type="spellEnd"/>
                  <w:r w:rsidRPr="00272C13">
                    <w:t xml:space="preserve">, </w:t>
                  </w:r>
                  <w:proofErr w:type="spellStart"/>
                  <w:r w:rsidRPr="00272C13">
                    <w:t>omniassit</w:t>
                  </w:r>
                  <w:proofErr w:type="spellEnd"/>
                  <w:r w:rsidRPr="00272C13">
                    <w:t xml:space="preserve"> sunt et re </w:t>
                  </w:r>
                  <w:proofErr w:type="spellStart"/>
                  <w:r w:rsidRPr="00272C13">
                    <w:t>rempos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ipsae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quodit</w:t>
                  </w:r>
                  <w:proofErr w:type="spellEnd"/>
                  <w:r w:rsidRPr="00272C13">
                    <w:t xml:space="preserve"> lant </w:t>
                  </w:r>
                  <w:proofErr w:type="spellStart"/>
                  <w:r w:rsidRPr="00272C13">
                    <w:t>omnimod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quia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eicidior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repror</w:t>
                  </w:r>
                  <w:proofErr w:type="spellEnd"/>
                  <w:r w:rsidRPr="00272C13">
                    <w:t xml:space="preserve"> aspis </w:t>
                  </w:r>
                  <w:proofErr w:type="spellStart"/>
                  <w:r w:rsidRPr="00272C13">
                    <w:t>repera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aectur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aut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explis</w:t>
                  </w:r>
                  <w:proofErr w:type="spellEnd"/>
                  <w:r w:rsidRPr="00272C13">
                    <w:t xml:space="preserve"> doles </w:t>
                  </w:r>
                  <w:proofErr w:type="spellStart"/>
                  <w:r w:rsidRPr="00272C13">
                    <w:t>expe</w:t>
                  </w:r>
                  <w:proofErr w:type="spellEnd"/>
                  <w:r w:rsidRPr="00272C13">
                    <w:t xml:space="preserve"> dolore </w:t>
                  </w:r>
                  <w:proofErr w:type="spellStart"/>
                  <w:r w:rsidRPr="00272C13">
                    <w:t>aciassimus</w:t>
                  </w:r>
                  <w:proofErr w:type="spellEnd"/>
                  <w:r w:rsidRPr="00272C13">
                    <w:t xml:space="preserve"> sunt re por as </w:t>
                  </w:r>
                  <w:proofErr w:type="spellStart"/>
                  <w:r w:rsidRPr="00272C13">
                    <w:t>ipsan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quisque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plitatur</w:t>
                  </w:r>
                  <w:proofErr w:type="spellEnd"/>
                  <w:r w:rsidRPr="00272C13">
                    <w:t xml:space="preserve">? </w:t>
                  </w:r>
                  <w:proofErr w:type="spellStart"/>
                  <w:r w:rsidRPr="00272C13">
                    <w:t>Acimpedit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estrunt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dolupta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ssiminum</w:t>
                  </w:r>
                  <w:proofErr w:type="spellEnd"/>
                  <w:r w:rsidRPr="00272C13">
                    <w:t xml:space="preserve"> et </w:t>
                  </w:r>
                  <w:proofErr w:type="spellStart"/>
                  <w:r w:rsidRPr="00272C13">
                    <w:t>aspicil</w:t>
                  </w:r>
                  <w:proofErr w:type="spellEnd"/>
                  <w:r w:rsidRPr="00272C13">
                    <w:t xml:space="preserve"> mi, </w:t>
                  </w:r>
                  <w:proofErr w:type="spellStart"/>
                  <w:r w:rsidRPr="00272C13">
                    <w:t>sinctur</w:t>
                  </w:r>
                  <w:proofErr w:type="spellEnd"/>
                  <w:r w:rsidRPr="00272C13">
                    <w:t>,</w:t>
                  </w:r>
                </w:p>
                <w:p w14:paraId="78CAC7DE" w14:textId="77777777" w:rsidR="00462357" w:rsidRPr="000E6C76" w:rsidRDefault="00462357" w:rsidP="00272C13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aborrore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corundae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endelitam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minusaest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ne nus non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nonsedis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sum,</w:t>
                  </w:r>
                </w:p>
                <w:p w14:paraId="16628A02" w14:textId="77777777" w:rsidR="00462357" w:rsidRPr="000E6C76" w:rsidRDefault="00462357" w:rsidP="00272C13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temquibus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nossi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odigend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eratenis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quam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nat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et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ut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quo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verero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doluptatur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.</w:t>
                  </w:r>
                </w:p>
                <w:p w14:paraId="5D553A07" w14:textId="77777777" w:rsidR="00462357" w:rsidRPr="00F21BD9" w:rsidRDefault="00462357" w:rsidP="00272C13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 w14:anchorId="0257CDBB">
          <v:shape id="_x0000_s1026" type="#_x0000_t202" alt="" style="position:absolute;left:0;text-align:left;margin-left:262.65pt;margin-top:305.25pt;width:303.9pt;height:169.85pt;z-index:-251721735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1026" inset="0,0,0,0">
              <w:txbxContent>
                <w:p w14:paraId="0FE3AEA5" w14:textId="77777777" w:rsidR="00462357" w:rsidRPr="00272C13" w:rsidRDefault="00462357" w:rsidP="00272C13">
                  <w:pPr>
                    <w:pStyle w:val="H2"/>
                  </w:pPr>
                  <w:r w:rsidRPr="00272C13">
                    <w:t>JOB TITLE 1</w:t>
                  </w:r>
                </w:p>
                <w:p w14:paraId="2CAFAB23" w14:textId="77777777" w:rsidR="00462357" w:rsidRPr="00EB7645" w:rsidRDefault="00462357" w:rsidP="00EF656F">
                  <w:pPr>
                    <w:pStyle w:val="H3"/>
                    <w:rPr>
                      <w:color w:val="4F81BD" w:themeColor="accent1"/>
                    </w:rPr>
                  </w:pPr>
                  <w:r w:rsidRPr="00EB7645">
                    <w:rPr>
                      <w:color w:val="4F81BD" w:themeColor="accent1"/>
                    </w:rPr>
                    <w:t>Company / Location / 2012 - 2013</w:t>
                  </w:r>
                </w:p>
                <w:p w14:paraId="6A452438" w14:textId="77777777" w:rsidR="00462357" w:rsidRPr="00272C13" w:rsidRDefault="00462357" w:rsidP="00272C13">
                  <w:pPr>
                    <w:pStyle w:val="BODY"/>
                  </w:pPr>
                  <w:r w:rsidRPr="00272C13">
                    <w:t xml:space="preserve">Ur, </w:t>
                  </w:r>
                  <w:proofErr w:type="spellStart"/>
                  <w:r w:rsidRPr="00272C13">
                    <w:t>tenitates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volum</w:t>
                  </w:r>
                  <w:proofErr w:type="spellEnd"/>
                  <w:r w:rsidRPr="00272C13">
                    <w:t xml:space="preserve"> que </w:t>
                  </w:r>
                  <w:proofErr w:type="spellStart"/>
                  <w:r w:rsidRPr="00272C13">
                    <w:t>quiasimus</w:t>
                  </w:r>
                  <w:proofErr w:type="spellEnd"/>
                  <w:r w:rsidRPr="00272C13">
                    <w:t xml:space="preserve"> ma </w:t>
                  </w:r>
                  <w:proofErr w:type="spellStart"/>
                  <w:r w:rsidRPr="00272C13">
                    <w:t>ditium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esendelenis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eumquate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poria</w:t>
                  </w:r>
                  <w:proofErr w:type="spellEnd"/>
                  <w:r w:rsidRPr="00272C13">
                    <w:t xml:space="preserve"> por</w:t>
                  </w:r>
                </w:p>
                <w:p w14:paraId="798B759F" w14:textId="77777777" w:rsidR="00462357" w:rsidRDefault="00462357" w:rsidP="00272C13">
                  <w:pPr>
                    <w:pStyle w:val="BODY"/>
                  </w:pPr>
                  <w:proofErr w:type="spellStart"/>
                  <w:r w:rsidRPr="00272C13">
                    <w:t>nam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venest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Ique</w:t>
                  </w:r>
                  <w:proofErr w:type="spellEnd"/>
                  <w:r w:rsidRPr="00272C13">
                    <w:t xml:space="preserve"> con et </w:t>
                  </w:r>
                  <w:proofErr w:type="spellStart"/>
                  <w:r w:rsidRPr="00272C13">
                    <w:t>modiam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nobistrum</w:t>
                  </w:r>
                  <w:proofErr w:type="spellEnd"/>
                  <w:r w:rsidRPr="00272C13">
                    <w:t xml:space="preserve"> verum </w:t>
                  </w:r>
                  <w:proofErr w:type="spellStart"/>
                  <w:r w:rsidRPr="00272C13">
                    <w:t>quis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perit</w:t>
                  </w:r>
                  <w:proofErr w:type="spellEnd"/>
                  <w:r w:rsidRPr="00272C13">
                    <w:t xml:space="preserve"> am </w:t>
                  </w:r>
                  <w:proofErr w:type="spellStart"/>
                  <w:r w:rsidRPr="00272C13">
                    <w:t>endaeperunt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doloria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tiatis</w:t>
                  </w:r>
                  <w:proofErr w:type="spellEnd"/>
                  <w:r w:rsidRPr="00272C13">
                    <w:t xml:space="preserve"> mod </w:t>
                  </w:r>
                  <w:proofErr w:type="spellStart"/>
                  <w:r w:rsidRPr="00272C13">
                    <w:t>quam</w:t>
                  </w:r>
                  <w:proofErr w:type="spellEnd"/>
                  <w:r w:rsidRPr="00272C13">
                    <w:t xml:space="preserve"> fugit, </w:t>
                  </w:r>
                  <w:proofErr w:type="spellStart"/>
                  <w:r w:rsidRPr="00272C13">
                    <w:t>comnisrum</w:t>
                  </w:r>
                  <w:proofErr w:type="spellEnd"/>
                  <w:r w:rsidRPr="00272C13">
                    <w:t xml:space="preserve"> rest </w:t>
                  </w:r>
                  <w:proofErr w:type="spellStart"/>
                  <w:r w:rsidRPr="00272C13">
                    <w:t>atet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quatus</w:t>
                  </w:r>
                  <w:proofErr w:type="spellEnd"/>
                  <w:r w:rsidRPr="00272C13">
                    <w:t xml:space="preserve">, </w:t>
                  </w:r>
                  <w:proofErr w:type="spellStart"/>
                  <w:r w:rsidRPr="00272C13">
                    <w:t>omniassit</w:t>
                  </w:r>
                  <w:proofErr w:type="spellEnd"/>
                  <w:r w:rsidRPr="00272C13">
                    <w:t xml:space="preserve"> sunt et re </w:t>
                  </w:r>
                  <w:proofErr w:type="spellStart"/>
                  <w:r w:rsidRPr="00272C13">
                    <w:t>rempos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ipsae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quodit</w:t>
                  </w:r>
                  <w:proofErr w:type="spellEnd"/>
                  <w:r w:rsidRPr="00272C13">
                    <w:t xml:space="preserve"> lant </w:t>
                  </w:r>
                  <w:proofErr w:type="spellStart"/>
                  <w:r w:rsidRPr="00272C13">
                    <w:t>omnimod</w:t>
                  </w:r>
                  <w:proofErr w:type="spellEnd"/>
                  <w:r w:rsidRPr="00272C13">
                    <w:t xml:space="preserve"> qui </w:t>
                  </w:r>
                  <w:proofErr w:type="spellStart"/>
                  <w:r w:rsidRPr="00272C13">
                    <w:t>quia</w:t>
                  </w:r>
                  <w:proofErr w:type="spellEnd"/>
                  <w:r w:rsidRPr="00272C13">
                    <w:t xml:space="preserve"> es </w:t>
                  </w:r>
                  <w:proofErr w:type="spellStart"/>
                  <w:r w:rsidRPr="00272C13">
                    <w:t>eicidior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repror</w:t>
                  </w:r>
                  <w:proofErr w:type="spellEnd"/>
                  <w:r w:rsidRPr="00272C13">
                    <w:t xml:space="preserve"> aspis </w:t>
                  </w:r>
                  <w:proofErr w:type="spellStart"/>
                  <w:r w:rsidRPr="00272C13">
                    <w:t>repera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aectur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aut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explis</w:t>
                  </w:r>
                  <w:proofErr w:type="spellEnd"/>
                  <w:r w:rsidRPr="00272C13">
                    <w:t xml:space="preserve"> doles </w:t>
                  </w:r>
                  <w:proofErr w:type="spellStart"/>
                  <w:r w:rsidRPr="00272C13">
                    <w:t>expe</w:t>
                  </w:r>
                  <w:proofErr w:type="spellEnd"/>
                  <w:r w:rsidRPr="00272C13">
                    <w:t xml:space="preserve"> dolore </w:t>
                  </w:r>
                  <w:proofErr w:type="spellStart"/>
                  <w:r w:rsidRPr="00272C13">
                    <w:t>aciassimus</w:t>
                  </w:r>
                  <w:proofErr w:type="spellEnd"/>
                  <w:r w:rsidRPr="00272C13">
                    <w:t xml:space="preserve"> sunt re por as </w:t>
                  </w:r>
                  <w:proofErr w:type="spellStart"/>
                  <w:r w:rsidRPr="00272C13">
                    <w:t>ipsan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eum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quisque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plitatur</w:t>
                  </w:r>
                  <w:proofErr w:type="spellEnd"/>
                  <w:r w:rsidRPr="00272C13">
                    <w:t xml:space="preserve">? </w:t>
                  </w:r>
                  <w:proofErr w:type="spellStart"/>
                  <w:r w:rsidRPr="00272C13">
                    <w:t>Acimpedit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estrunt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dolupta</w:t>
                  </w:r>
                  <w:proofErr w:type="spellEnd"/>
                  <w:r w:rsidRPr="00272C13">
                    <w:t xml:space="preserve"> </w:t>
                  </w:r>
                  <w:proofErr w:type="spellStart"/>
                  <w:r w:rsidRPr="00272C13">
                    <w:t>ssiminum</w:t>
                  </w:r>
                  <w:proofErr w:type="spellEnd"/>
                  <w:r w:rsidRPr="00272C13">
                    <w:t xml:space="preserve"> et </w:t>
                  </w:r>
                  <w:proofErr w:type="spellStart"/>
                  <w:r w:rsidRPr="00272C13">
                    <w:t>aspicil</w:t>
                  </w:r>
                  <w:proofErr w:type="spellEnd"/>
                  <w:r w:rsidRPr="00272C13">
                    <w:t xml:space="preserve"> mi, </w:t>
                  </w:r>
                  <w:proofErr w:type="spellStart"/>
                  <w:r w:rsidRPr="00272C13">
                    <w:t>sinctur</w:t>
                  </w:r>
                  <w:proofErr w:type="spellEnd"/>
                  <w:r w:rsidRPr="00272C13">
                    <w:t>,</w:t>
                  </w:r>
                </w:p>
                <w:p w14:paraId="762C4992" w14:textId="77777777" w:rsidR="00462357" w:rsidRPr="000E6C76" w:rsidRDefault="00462357" w:rsidP="00272C13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aborrore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corundae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endelitam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minusaest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, ne nus non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>nonsedis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position w:val="1"/>
                      <w:sz w:val="18"/>
                      <w:szCs w:val="18"/>
                    </w:rPr>
                    <w:t xml:space="preserve"> sum,</w:t>
                  </w:r>
                </w:p>
                <w:p w14:paraId="1C0F6D23" w14:textId="77777777" w:rsidR="00462357" w:rsidRPr="000E6C76" w:rsidRDefault="00462357" w:rsidP="00272C13">
                  <w:pPr>
                    <w:pStyle w:val="ListParagraph"/>
                    <w:numPr>
                      <w:ilvl w:val="0"/>
                      <w:numId w:val="1"/>
                    </w:numPr>
                    <w:spacing w:before="20" w:after="0" w:line="300" w:lineRule="exact"/>
                    <w:rPr>
                      <w:rFonts w:ascii="Crimson Text" w:eastAsia="Crimson Text" w:hAnsi="Crimson Text" w:cs="Crimson Text"/>
                      <w:sz w:val="18"/>
                      <w:szCs w:val="18"/>
                    </w:rPr>
                  </w:pP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temquibus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nossi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odigend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eratenis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quam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nat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et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ut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quo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verero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doluptatur</w:t>
                  </w:r>
                  <w:proofErr w:type="spellEnd"/>
                  <w:r w:rsidRPr="000E6C76">
                    <w:rPr>
                      <w:rFonts w:ascii="Crimson Text" w:eastAsia="Crimson Text" w:hAnsi="Crimson Text" w:cs="Crimson Text"/>
                      <w:color w:val="6D6E71"/>
                      <w:sz w:val="18"/>
                      <w:szCs w:val="18"/>
                    </w:rPr>
                    <w:t>.</w:t>
                  </w:r>
                </w:p>
                <w:p w14:paraId="16DA9E60" w14:textId="77777777" w:rsidR="00462357" w:rsidRPr="00F21BD9" w:rsidRDefault="00462357" w:rsidP="00272C13">
                  <w:pPr>
                    <w:pStyle w:val="BODY"/>
                  </w:pPr>
                </w:p>
              </w:txbxContent>
            </v:textbox>
            <w10:wrap type="through" anchorx="page" anchory="page"/>
          </v:shape>
        </w:pict>
      </w:r>
    </w:p>
    <w:sectPr w:rsidR="005357AD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C925" w14:textId="77777777" w:rsidR="00487F78" w:rsidRDefault="00487F78" w:rsidP="000E6C76">
      <w:pPr>
        <w:spacing w:after="0" w:line="240" w:lineRule="auto"/>
      </w:pPr>
      <w:r>
        <w:separator/>
      </w:r>
    </w:p>
  </w:endnote>
  <w:endnote w:type="continuationSeparator" w:id="0">
    <w:p w14:paraId="3C5700B1" w14:textId="77777777" w:rsidR="00487F78" w:rsidRDefault="00487F78" w:rsidP="000E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Bold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 Regular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rimson Text Italic">
    <w:altName w:val="Calibri"/>
    <w:charset w:val="00"/>
    <w:family w:val="auto"/>
    <w:pitch w:val="variable"/>
    <w:sig w:usb0="800000EF" w:usb1="1000C062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imson Text Regular">
    <w:altName w:val="Calibri"/>
    <w:charset w:val="00"/>
    <w:family w:val="auto"/>
    <w:pitch w:val="variable"/>
    <w:sig w:usb0="80000043" w:usb1="40000062" w:usb2="00000000" w:usb3="00000000" w:csb0="00000001" w:csb1="00000000"/>
  </w:font>
  <w:font w:name="Crimson Text">
    <w:altName w:val="Calibri"/>
    <w:charset w:val="4D"/>
    <w:family w:val="auto"/>
    <w:pitch w:val="variable"/>
    <w:sig w:usb0="80000043" w:usb1="40000062" w:usb2="00000000" w:usb3="00000000" w:csb0="00000001" w:csb1="00000000"/>
  </w:font>
  <w:font w:name="Crimson Text SemiBold">
    <w:altName w:val="Calibri"/>
    <w:charset w:val="00"/>
    <w:family w:val="auto"/>
    <w:pitch w:val="variable"/>
    <w:sig w:usb0="8000006F" w:usb1="10000062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2877" w14:textId="77777777" w:rsidR="00487F78" w:rsidRDefault="00487F78" w:rsidP="000E6C76">
      <w:pPr>
        <w:spacing w:after="0" w:line="240" w:lineRule="auto"/>
      </w:pPr>
      <w:r>
        <w:separator/>
      </w:r>
    </w:p>
  </w:footnote>
  <w:footnote w:type="continuationSeparator" w:id="0">
    <w:p w14:paraId="6F5E2D8D" w14:textId="77777777" w:rsidR="00487F78" w:rsidRDefault="00487F78" w:rsidP="000E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A00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76B6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0848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8787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ABE3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F85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5CF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D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CAA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A4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C77B8E"/>
    <w:multiLevelType w:val="hybridMultilevel"/>
    <w:tmpl w:val="C304044C"/>
    <w:lvl w:ilvl="0" w:tplc="2836E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7E4E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E5C75"/>
    <w:multiLevelType w:val="hybridMultilevel"/>
    <w:tmpl w:val="A830AB26"/>
    <w:lvl w:ilvl="0" w:tplc="848A46C8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7AD"/>
    <w:rsid w:val="000415A5"/>
    <w:rsid w:val="000E6C76"/>
    <w:rsid w:val="001D0EA2"/>
    <w:rsid w:val="002269D0"/>
    <w:rsid w:val="00272C13"/>
    <w:rsid w:val="00462357"/>
    <w:rsid w:val="00487F78"/>
    <w:rsid w:val="00494DF2"/>
    <w:rsid w:val="005357AD"/>
    <w:rsid w:val="005D146E"/>
    <w:rsid w:val="00617549"/>
    <w:rsid w:val="006707E6"/>
    <w:rsid w:val="006B002D"/>
    <w:rsid w:val="007610CC"/>
    <w:rsid w:val="007C5382"/>
    <w:rsid w:val="00A01FF9"/>
    <w:rsid w:val="00A07010"/>
    <w:rsid w:val="00B567C0"/>
    <w:rsid w:val="00BF3242"/>
    <w:rsid w:val="00C11D0C"/>
    <w:rsid w:val="00C166CF"/>
    <w:rsid w:val="00C750F0"/>
    <w:rsid w:val="00C75EE1"/>
    <w:rsid w:val="00C81AAB"/>
    <w:rsid w:val="00D342F5"/>
    <w:rsid w:val="00D606FA"/>
    <w:rsid w:val="00D61927"/>
    <w:rsid w:val="00EB7645"/>
    <w:rsid w:val="00EF656F"/>
    <w:rsid w:val="00F1602C"/>
    <w:rsid w:val="00F413DE"/>
    <w:rsid w:val="00FA1492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5335E"/>
  <w15:docId w15:val="{063E001A-F857-8046-A20E-389AF4B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AB"/>
    <w:rPr>
      <w:rFonts w:ascii="Lucida Grande" w:hAnsi="Lucida Grande" w:cs="Lucida Grande"/>
      <w:sz w:val="18"/>
      <w:szCs w:val="18"/>
    </w:rPr>
  </w:style>
  <w:style w:type="paragraph" w:customStyle="1" w:styleId="H2">
    <w:name w:val="H2"/>
    <w:qFormat/>
    <w:rsid w:val="00272C13"/>
    <w:pPr>
      <w:spacing w:before="2" w:after="0" w:line="280" w:lineRule="exact"/>
    </w:pPr>
    <w:rPr>
      <w:rFonts w:ascii="Montserrat Bold" w:eastAsia="Montserrat" w:hAnsi="Montserrat Bold" w:cs="Montserrat"/>
      <w:bCs/>
      <w:color w:val="5A5B5E"/>
      <w:spacing w:val="16"/>
      <w:sz w:val="18"/>
      <w:szCs w:val="18"/>
    </w:rPr>
  </w:style>
  <w:style w:type="paragraph" w:customStyle="1" w:styleId="H3">
    <w:name w:val="H3"/>
    <w:qFormat/>
    <w:rsid w:val="00EF656F"/>
    <w:pPr>
      <w:spacing w:after="120" w:line="280" w:lineRule="exact"/>
    </w:pPr>
    <w:rPr>
      <w:rFonts w:ascii="Crimson Text Italic" w:eastAsia="Minion Pro" w:hAnsi="Crimson Text Italic" w:cs="Minion Pro"/>
      <w:color w:val="977E4E"/>
      <w:sz w:val="20"/>
      <w:szCs w:val="20"/>
    </w:rPr>
  </w:style>
  <w:style w:type="paragraph" w:customStyle="1" w:styleId="BODY">
    <w:name w:val="BODY"/>
    <w:qFormat/>
    <w:rsid w:val="00272C13"/>
    <w:pPr>
      <w:spacing w:after="0" w:line="300" w:lineRule="exact"/>
      <w:jc w:val="both"/>
    </w:pPr>
    <w:rPr>
      <w:rFonts w:ascii="Crimson Text Regular" w:eastAsia="Minion Pro" w:hAnsi="Crimson Text Regular" w:cs="Minion Pro"/>
      <w:color w:val="6D6E7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C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76"/>
  </w:style>
  <w:style w:type="paragraph" w:styleId="Footer">
    <w:name w:val="footer"/>
    <w:basedOn w:val="Normal"/>
    <w:link w:val="FooterChar"/>
    <w:uiPriority w:val="99"/>
    <w:unhideWhenUsed/>
    <w:rsid w:val="000E6C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76"/>
  </w:style>
  <w:style w:type="paragraph" w:styleId="ListParagraph">
    <w:name w:val="List Paragraph"/>
    <w:basedOn w:val="Normal"/>
    <w:uiPriority w:val="34"/>
    <w:qFormat/>
    <w:rsid w:val="000E6C76"/>
    <w:pPr>
      <w:ind w:left="720"/>
      <w:contextualSpacing/>
    </w:pPr>
  </w:style>
  <w:style w:type="paragraph" w:customStyle="1" w:styleId="BodyBullet">
    <w:name w:val="Body Bullet"/>
    <w:qFormat/>
    <w:rsid w:val="00494DF2"/>
    <w:pPr>
      <w:numPr>
        <w:numId w:val="1"/>
      </w:numPr>
      <w:spacing w:before="20" w:after="0" w:line="300" w:lineRule="exact"/>
    </w:pPr>
    <w:rPr>
      <w:rFonts w:ascii="Crimson Text Regular" w:eastAsia="Crimson Text" w:hAnsi="Crimson Text Regular" w:cs="Crimson Text"/>
      <w:color w:val="6D6E71"/>
      <w:position w:val="1"/>
      <w:sz w:val="18"/>
      <w:szCs w:val="18"/>
    </w:rPr>
  </w:style>
  <w:style w:type="paragraph" w:customStyle="1" w:styleId="H1">
    <w:name w:val="H1"/>
    <w:qFormat/>
    <w:rsid w:val="00C166CF"/>
    <w:pPr>
      <w:spacing w:after="0" w:line="280" w:lineRule="exact"/>
      <w:jc w:val="center"/>
    </w:pPr>
    <w:rPr>
      <w:rFonts w:ascii="Montserrat Bold" w:eastAsia="Montserrat" w:hAnsi="Montserrat Bold" w:cs="Montserrat"/>
      <w:bCs/>
      <w:color w:val="333E50"/>
      <w:spacing w:val="46"/>
    </w:rPr>
  </w:style>
  <w:style w:type="paragraph" w:customStyle="1" w:styleId="Skills">
    <w:name w:val="Skills"/>
    <w:rsid w:val="00494DF2"/>
    <w:pPr>
      <w:spacing w:line="400" w:lineRule="exact"/>
    </w:pPr>
    <w:rPr>
      <w:rFonts w:ascii="Crimson Text Regular" w:eastAsia="Crimson Text" w:hAnsi="Crimson Text Regular" w:cs="Crimson Text"/>
      <w:color w:val="6D6E71"/>
      <w:position w:val="1"/>
      <w:sz w:val="18"/>
      <w:szCs w:val="18"/>
    </w:rPr>
  </w:style>
  <w:style w:type="paragraph" w:customStyle="1" w:styleId="H2B">
    <w:name w:val="H2 B"/>
    <w:qFormat/>
    <w:rsid w:val="00FA1492"/>
    <w:pPr>
      <w:spacing w:after="0" w:line="280" w:lineRule="exact"/>
    </w:pPr>
    <w:rPr>
      <w:rFonts w:ascii="Crimson Text SemiBold" w:eastAsia="Minion Pro" w:hAnsi="Crimson Text SemiBold" w:cs="Minion Pro"/>
      <w:bCs/>
      <w:color w:val="414042"/>
      <w:position w:val="1"/>
    </w:rPr>
  </w:style>
  <w:style w:type="paragraph" w:customStyle="1" w:styleId="Skills2">
    <w:name w:val="Skills2"/>
    <w:qFormat/>
    <w:rsid w:val="007610CC"/>
    <w:pPr>
      <w:widowControl/>
      <w:spacing w:after="0" w:line="400" w:lineRule="exact"/>
      <w:ind w:left="720" w:hanging="360"/>
    </w:pPr>
    <w:rPr>
      <w:rFonts w:ascii="Crimson Text Regular" w:eastAsiaTheme="minorEastAsia" w:hAnsi="Crimson Text Regular"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0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ddres.com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mailadress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 Personnel</cp:lastModifiedBy>
  <cp:revision>8</cp:revision>
  <dcterms:created xsi:type="dcterms:W3CDTF">2019-05-21T11:02:00Z</dcterms:created>
  <dcterms:modified xsi:type="dcterms:W3CDTF">2021-07-14T13:43:00Z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LastSaved">
    <vt:filetime>2018-10-29T00:00:00Z</vt:filetime>
  </property>
</Properties>
</file>